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8A6" w:rsidRDefault="000338A6" w:rsidP="000338A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Демоверсия</w:t>
      </w:r>
    </w:p>
    <w:p w:rsidR="000338A6" w:rsidRPr="00E62C12" w:rsidRDefault="000338A6" w:rsidP="000338A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b/>
          <w:sz w:val="28"/>
          <w:szCs w:val="28"/>
        </w:rPr>
        <w:t xml:space="preserve">ов 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и критерии оценивания </w:t>
      </w:r>
    </w:p>
    <w:p w:rsidR="000338A6" w:rsidRPr="00E62C12" w:rsidRDefault="000338A6" w:rsidP="000338A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9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класса </w:t>
      </w:r>
      <w:r>
        <w:rPr>
          <w:rFonts w:ascii="Times New Roman" w:hAnsi="Times New Roman" w:cs="Times New Roman"/>
          <w:b/>
          <w:sz w:val="28"/>
          <w:szCs w:val="28"/>
        </w:rPr>
        <w:t xml:space="preserve">к учебнику </w:t>
      </w:r>
      <w:r w:rsidRPr="000338A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Т. А. </w:t>
      </w:r>
      <w:proofErr w:type="spellStart"/>
      <w:r w:rsidRPr="000338A6">
        <w:rPr>
          <w:rFonts w:ascii="Times New Roman" w:hAnsi="Times New Roman" w:cs="Times New Roman"/>
          <w:b/>
          <w:color w:val="FF0000"/>
          <w:sz w:val="28"/>
          <w:szCs w:val="28"/>
        </w:rPr>
        <w:t>Ладыженской</w:t>
      </w:r>
      <w:proofErr w:type="spellEnd"/>
      <w:r w:rsidRPr="000338A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«Русский язык. 9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класс»</w:t>
      </w:r>
    </w:p>
    <w:p w:rsidR="000338A6" w:rsidRDefault="000338A6" w:rsidP="000338A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2C12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0338A6" w:rsidRPr="00E62C12" w:rsidRDefault="000338A6" w:rsidP="000338A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338A6" w:rsidRDefault="000338A6" w:rsidP="000338A6">
      <w:pPr>
        <w:shd w:val="clear" w:color="auto" w:fill="FFFFFF"/>
        <w:spacing w:after="0" w:line="240" w:lineRule="auto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  <w:lang w:eastAsia="ru-RU"/>
        </w:rPr>
      </w:pPr>
    </w:p>
    <w:p w:rsidR="000338A6" w:rsidRPr="000338A6" w:rsidRDefault="000338A6" w:rsidP="000338A6">
      <w:pPr>
        <w:shd w:val="clear" w:color="auto" w:fill="FFFFFF"/>
        <w:spacing w:after="0" w:line="240" w:lineRule="auto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b/>
          <w:kern w:val="36"/>
          <w:sz w:val="24"/>
          <w:szCs w:val="24"/>
          <w:lang w:eastAsia="ru-RU"/>
        </w:rPr>
        <w:t xml:space="preserve">Урок №  4   </w:t>
      </w:r>
      <w:proofErr w:type="spellStart"/>
      <w:r w:rsidRPr="000338A6">
        <w:rPr>
          <w:rFonts w:ascii="Times New Roman" w:eastAsia="Calibri" w:hAnsi="Times New Roman" w:cs="Times New Roman"/>
          <w:b/>
          <w:kern w:val="36"/>
          <w:sz w:val="24"/>
          <w:szCs w:val="24"/>
          <w:lang w:eastAsia="ru-RU"/>
        </w:rPr>
        <w:t>Рр</w:t>
      </w:r>
      <w:proofErr w:type="spellEnd"/>
      <w:r w:rsidRPr="000338A6">
        <w:rPr>
          <w:rFonts w:ascii="Times New Roman" w:eastAsia="Calibri" w:hAnsi="Times New Roman" w:cs="Times New Roman"/>
          <w:b/>
          <w:kern w:val="36"/>
          <w:sz w:val="24"/>
          <w:szCs w:val="24"/>
          <w:lang w:eastAsia="ru-RU"/>
        </w:rPr>
        <w:t xml:space="preserve"> Составление текста с фразеологизмами</w:t>
      </w:r>
    </w:p>
    <w:p w:rsidR="000338A6" w:rsidRPr="000338A6" w:rsidRDefault="000338A6" w:rsidP="000338A6">
      <w:pPr>
        <w:shd w:val="clear" w:color="auto" w:fill="FFFFFF"/>
        <w:spacing w:after="0" w:line="240" w:lineRule="auto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b/>
          <w:kern w:val="36"/>
          <w:sz w:val="24"/>
          <w:szCs w:val="24"/>
          <w:lang w:eastAsia="ru-RU"/>
        </w:rPr>
        <w:t xml:space="preserve">Урок № 9    Проверочный  диктант 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Цель</w:t>
      </w: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:  проверить  соответствие  знаний,  умений  и  навыков  учащихся  требованиям  государственного  стандарта  и  программы  по  русскому  языку.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</w:t>
      </w:r>
      <w:r w:rsidRPr="000338A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Путешествие в пушкинское время.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zh-CN"/>
        </w:rPr>
      </w:pPr>
      <w:r w:rsidRPr="000338A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На одной из старинных улиц Москвы стоит особняк, построенный после пожара 1812 года. Здесь находится музей Пушкина, давно знакомый москвичам и гостям столицы.</w:t>
      </w:r>
      <w:r w:rsidRPr="000338A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br/>
        <w:t>В начале прошлого века это был гостеприимный литературный дом. </w:t>
      </w:r>
      <w:r w:rsidRPr="000338A6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zh-CN"/>
        </w:rPr>
        <w:t>Сюда приходили многие известные люди: Жуковский, Карамзин, Батюшков</w:t>
      </w:r>
      <w:proofErr w:type="gramStart"/>
      <w:r w:rsidRPr="000338A6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vertAlign w:val="superscript"/>
          <w:lang w:eastAsia="zh-CN"/>
        </w:rPr>
        <w:t>4</w:t>
      </w:r>
      <w:proofErr w:type="gramEnd"/>
      <w:r w:rsidRPr="000338A6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vertAlign w:val="superscript"/>
          <w:lang w:eastAsia="zh-CN"/>
        </w:rPr>
        <w:t>.</w:t>
      </w:r>
      <w:r w:rsidRPr="000338A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Сегодня они смотрят на нас с портретов, а когда-то смотрели на маленького Пушкина. </w:t>
      </w:r>
      <w:r w:rsidRPr="000338A6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zh-CN"/>
        </w:rPr>
        <w:t xml:space="preserve">Произведения прославленных русских художников: </w:t>
      </w:r>
      <w:proofErr w:type="spellStart"/>
      <w:r w:rsidRPr="000338A6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zh-CN"/>
        </w:rPr>
        <w:t>Рокотова</w:t>
      </w:r>
      <w:proofErr w:type="spellEnd"/>
      <w:r w:rsidRPr="000338A6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zh-CN"/>
        </w:rPr>
        <w:t>, Кипренского, Тропинина и других — украшают многие залы музея. </w:t>
      </w:r>
      <w:r w:rsidRPr="000338A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Здесь вы увидите и миниатюрную работу неизвестного художника, изображавшую Пушкина-мальчика, и другие портреты, созданные при жизни поэта.</w:t>
      </w:r>
      <w:r w:rsidRPr="000338A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br/>
        <w:t xml:space="preserve">       Первый зал музея </w:t>
      </w:r>
      <w:proofErr w:type="spellStart"/>
      <w:r w:rsidRPr="000338A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посвящен</w:t>
      </w:r>
      <w:proofErr w:type="spellEnd"/>
      <w:r w:rsidRPr="000338A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 xml:space="preserve"> тем историческим истокам, которые питали его творческий гений. В следующем зале пушкинская эпоха представлена в историческом и обыденном, великом и малом, трагическом и забавном: батальные сцены и модные картинки, правительственные документы и письма частных лиц. Портреты русских царей, великих полководцев, известных писателей соседствуют с портретами тех, чьи имена остались неизвестными. Так в музее начинается путешествие в пушкинское время, рассказ о Пушкине. (148 слов)                                  (По Н. Михайловой)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zh-CN"/>
        </w:rPr>
      </w:pPr>
      <w:r w:rsidRPr="000338A6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zh-CN"/>
        </w:rPr>
        <w:t>Грамматическое задание.</w:t>
      </w:r>
    </w:p>
    <w:p w:rsidR="000338A6" w:rsidRPr="000338A6" w:rsidRDefault="000338A6" w:rsidP="000338A6">
      <w:pPr>
        <w:numPr>
          <w:ilvl w:val="0"/>
          <w:numId w:val="3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zh-CN"/>
        </w:rPr>
      </w:pPr>
      <w:r w:rsidRPr="000338A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(ОГЭ) Замените словосочетание «пушкинская эпоха», построенное на основе связи согласование, синонимичным словосочетанием со связью управление. Напишите получившееся словосочетание.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Урок №  13-14.  (ОГЭ) Сжатое изложение по упр.40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 № 20   (ОГЭ) Контрольный тест по теме "</w:t>
      </w:r>
      <w:proofErr w:type="spell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Сложносочиненные</w:t>
      </w:r>
      <w:proofErr w:type="spell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предложения".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Укажите неверное утверждение.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Предложение является сложным, если в нем несколько грамматических основ.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Простые предложения соединяются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сложные только при помощи союзов или союзных слов.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сложносочиненном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предложении простые предложения равноправны по смыслу.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Запятая между частями сложного предложе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не ставится, если части имеют общий член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Найдите сложное предложение.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По всей округе ливни льют,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веревки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до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ждинок вьют.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Сыпучий снег летит на плечи, над головою су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чья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гнет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3). Огород внизу начинает чернеть, а в лесу бело.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Пройдя весь маршрут успешно, туристы воз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вращались домой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Укажите, в каких примерах союз </w:t>
      </w:r>
      <w:r w:rsidRPr="000338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 </w:t>
      </w: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соединяет части сложного предложения (знаки препинания не расставлены).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Пыль вихрем неслась по дороге и месяц со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всем затуманился.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Вечерняя прохлада и тишина сходили на степь.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Мать проснулась и испуганно что-то спроси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спросонок.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Я бродил подолгу и видел много примет осе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Укажите правильное объяснение пунктуации в предложении: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Усевшись, наклоняемся друг к другу головами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 ) 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начинаем говорить вполголоса.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Простое предложение с однородными членами, перед союзом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нужна запятая.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Сложносочинённое предложение, перед союзом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запятая не нужна.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3). Сложносочинённое предложение, перед союзом и нужна запятая.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Простое предложение с однородными членами, перед союзом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запятая не нужна.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5.Укажите номе</w:t>
      </w:r>
      <w:proofErr w:type="gram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р(</w:t>
      </w:r>
      <w:proofErr w:type="gram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а) предложений с однородными членами, </w:t>
      </w:r>
      <w:proofErr w:type="spell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соединѐнными</w:t>
      </w:r>
      <w:proofErr w:type="spell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сочинительными союзами.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Воздух совершенно прозрачен, и простым глазом заметны его переливы в ярком утреннем свете солнца.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2)Целую жизнь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потом если не рассказывал, то вспоминал этот цветок.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3)Дон лился, легко позванивая на перекатах и серебрясь от ветра вместе с листьями ракит.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Блеснула огненная нить, и густой смешанный лес мгновенно озарился светом ярко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–к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расного пламени.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Укажите номер (номера) ССП с общим второстепенным членом (знаки препинания не расставлены):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Что-то зашумело в верхушках деревьев и несколько мокрых безжизненных листьев упало на влажную землю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Вдалеке гремел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ливень стоял сплошной стеной.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3)Ветер к утру ослабел и снег перестал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Осень и с деревьев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опадают листья в воздухе потянулась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паутина.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На </w:t>
      </w:r>
      <w:proofErr w:type="gram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месте</w:t>
      </w:r>
      <w:proofErr w:type="gram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каких цифр нужно поставить запятые?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Снег летит (5) и с сосен (6) и с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берѐз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(7) и весь лес вот-вот запылает белым пожаром.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Укажите номер (а) предложений с пунктуационной ошибкой.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1)Прочитайте Гоголя, и вы почувствуете в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нѐ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spellEnd"/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старика.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2)Из лесу доносится тревожный крик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неуснувшей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птицы или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раздаѐтся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неопределѐнный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звук.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3)Давно морозы сковали землю, да навалило снегу, и лес стоит в своей мрачной сосредоточенности.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Москве и других городах со снегом и льдом на дорогах борются химическими способами.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На </w:t>
      </w:r>
      <w:proofErr w:type="gram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месте</w:t>
      </w:r>
      <w:proofErr w:type="gram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каких цифр нужно поставить запятые?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Конюшни полны были дорожных лошадей(1) дворы (2) и сараи загромождены разными экипажами. В 9 часов утра заблаговестили к обедне(3) и все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потянули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</w:t>
      </w:r>
      <w:proofErr w:type="spellEnd"/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новой каменной церкви.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Укажите номер (а) предложений с пунктуационной ошибкой.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Архип взял свечку из рук барина, отыскал за печкою фонарь, засветил его, и оба тихо сошли с крыльца, и пошли около двора.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Сторож начал бить в чугунную доску, собаки залаяли.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Бабы с криком спешили спасти свою рухлядь, ребятишки прыгали, любуясь на пожар.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Маша имела прекрасный голос, и большие музыкальные способности,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Дефорж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вызвался давать ей уроки.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Найдите, в каких примерах части ССП связывает противи</w:t>
      </w: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тельный союз.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Не то это были вспышки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далеких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взрывов, не то сверкали зарницы.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Тяжело складывались слова, да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волнение мешало говорить.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Послали его с донесением, да время очень тре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вожное.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Отец пожелал мне доброго пути, а дочь про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водила до телеги.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Укажите ССП, между </w:t>
      </w:r>
      <w:proofErr w:type="gram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частями</w:t>
      </w:r>
      <w:proofErr w:type="gram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которых не нужна запятая, так как имеется общий второстепенный член (знаки препинания не расставлены).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Я гашу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лампу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ночь начинает медленно свет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леть.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2)В зеркальных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стеклах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качались сосны и плы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серые облака.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 краски не ярки и звуки не резки.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Солнышко село и зорька погасла.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Найдите ССП, в </w:t>
      </w:r>
      <w:proofErr w:type="gram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которых</w:t>
      </w:r>
      <w:proofErr w:type="gram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есть пунктуационные ошибки.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Восход поднимался и падал опять, и лошадь устала степями скакать.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Всю ночь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бушевала буря и хлестал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громко дождь.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Гремела атака и пули свистели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ровно стро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чил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пулемет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это время в непроглядной тени оврага блес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нуло несколько вспышек, и раскатились вы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стрелы.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Найдите предложение, в котором сочинительный союз не соединяет части сложного предложения.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Из дома регулярно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приходили письма и нам было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спокойно.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Глядел мальчик очень умно и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и в голосе у него звучала сила.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Брат отказался от моей помощи и хотел всё сделать сам.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4)Тяжело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складывались слова да ещё волнение мешало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говорить.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Укажите номе</w:t>
      </w:r>
      <w:proofErr w:type="gram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р(</w:t>
      </w:r>
      <w:proofErr w:type="gram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а) предложений с однородными членами, </w:t>
      </w:r>
      <w:proofErr w:type="spell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соединѐнными</w:t>
      </w:r>
      <w:proofErr w:type="spell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сочинительными союзами.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Полина любила находиться в кабинете мужа или в библиотеке.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Теплое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пасмурное утро, и чуть-чуть моросит.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Картины Шишкина известны как в нашей стране, так и за рубежом.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4)Извозчик неутомимо погонял лошадей да во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всѐ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горло распевал песни.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Укажите номер (номера) ССП с общим второстепенным членом (знаки препинания не расставлены):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Прошѐ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spellEnd"/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короткий ливень и на улицах запахло горькой сладостью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берѐзовых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почек.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Гроза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прошла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ветка белых роз в окно мне дышит ароматом.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Вчера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утомленный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ходьбой по болоту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зашѐл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 в сарай и уснул глубоко.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В тишине сбивчиво поют колокольчики на шеях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оленей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звенит холодный ручей.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На </w:t>
      </w:r>
      <w:proofErr w:type="gram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месте</w:t>
      </w:r>
      <w:proofErr w:type="gram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каких цифр нужно поставить запятые?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Гущин набирается смелости(1) и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задает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вопрос тихим(2) и робким голосом.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Лесные ягоды лучше всего собирать(3) или утром (4) или вечером.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Укажите номер (а) предложений с пунктуационной ошибкой.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1)Веселее и громче всех смеялся сам студент, он же скорее всех и перестал.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2)Белые обочины тучи клубились, и снежно блестели, но 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ѐрная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вершина была грозна своей неподвижностью.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Споры шляпочных грибов очень мелкие и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легкие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переносятся потоком воздуха.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4)Солнце садилось в травы, туман и росы, и шум поезда не мог заглушить птичьего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щѐлканья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9.Укажите номе</w:t>
      </w:r>
      <w:proofErr w:type="gram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р(</w:t>
      </w:r>
      <w:proofErr w:type="gram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а) предложений с однородными членами, </w:t>
      </w:r>
      <w:proofErr w:type="spell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соединѐнными</w:t>
      </w:r>
      <w:proofErr w:type="spell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сочинительными союзами.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1)Кругом царит полумрак, а вода совершенно неподвижна.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2)Медленно поднялся я по ступенькам лестницы и прислонился к перилам.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3)Не то стучат топоры, не то стук колотушки сторожа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раздаѐтся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морозном воздухе.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4)Последние тени сливались, да мгла глядела, слепая, необъятная.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 На </w:t>
      </w:r>
      <w:proofErr w:type="gram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месте</w:t>
      </w:r>
      <w:proofErr w:type="gram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каких цифр нужно поставить запятые?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Осторожно ходит по комнатам садовник(2) растапливая печи (3) и (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дрова трещат(5) и стреляют. Кукушка выскакивает из часов (6) и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насмешливо-грустно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кукует над тобою в пустом доме.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Ответы</w:t>
      </w: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71"/>
        <w:gridCol w:w="852"/>
        <w:gridCol w:w="713"/>
        <w:gridCol w:w="713"/>
        <w:gridCol w:w="852"/>
        <w:gridCol w:w="700"/>
        <w:gridCol w:w="832"/>
        <w:gridCol w:w="700"/>
        <w:gridCol w:w="832"/>
        <w:gridCol w:w="700"/>
        <w:gridCol w:w="700"/>
      </w:tblGrid>
      <w:tr w:rsidR="000338A6" w:rsidRPr="000338A6" w:rsidTr="00C75784"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338A6" w:rsidRPr="000338A6" w:rsidTr="00C75784"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</w:tr>
      <w:tr w:rsidR="000338A6" w:rsidRPr="000338A6" w:rsidTr="00C75784"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</w:tbl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каждый правильный ответ начисляется 1 балл.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баллов – 10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: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- 9-10 б ;«4» - 7-8 б ;«3» - 5-6 б;«2» - менее 5 б</w:t>
      </w:r>
    </w:p>
    <w:p w:rsidR="000338A6" w:rsidRPr="000338A6" w:rsidRDefault="000338A6" w:rsidP="000338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Урок № 21-22 </w:t>
      </w:r>
      <w:proofErr w:type="spellStart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Рр</w:t>
      </w:r>
      <w:proofErr w:type="spellEnd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Сочинение – описание по картине </w:t>
      </w:r>
      <w:proofErr w:type="spellStart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В.Васнецова</w:t>
      </w:r>
      <w:proofErr w:type="spellEnd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« Баян»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Урок № 29-30 (ОГЭ)   РР      Изложение по упр. 126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Урок №33 (ОГЭ) Проверочная работа по теме «</w:t>
      </w:r>
      <w:proofErr w:type="spellStart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Сложноподчиненные</w:t>
      </w:r>
      <w:proofErr w:type="spellEnd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предложения с </w:t>
      </w:r>
      <w:proofErr w:type="gramStart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придаточными</w:t>
      </w:r>
      <w:proofErr w:type="gramEnd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определительными и изъяснительными»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вариант</w:t>
      </w:r>
    </w:p>
    <w:p w:rsidR="000338A6" w:rsidRPr="000338A6" w:rsidRDefault="000338A6" w:rsidP="000338A6">
      <w:pPr>
        <w:numPr>
          <w:ilvl w:val="0"/>
          <w:numId w:val="1"/>
        </w:num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Распределить признаки придаточного определительного и придаточного изъяснительного предложения в таблицу при помощи цифр.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16"/>
        <w:gridCol w:w="4754"/>
      </w:tblGrid>
      <w:tr w:rsidR="000338A6" w:rsidRPr="000338A6" w:rsidTr="00C75784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Придаточное определительное</w:t>
            </w:r>
          </w:p>
        </w:tc>
        <w:tc>
          <w:tcPr>
            <w:tcW w:w="4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Придаточное изъяснительное</w:t>
            </w:r>
          </w:p>
        </w:tc>
      </w:tr>
    </w:tbl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Отвечают на вопросы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какая? какое?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Придаточное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отвечает на вопросы падежей.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Придаточные присоединяются к главному предложению с помощью 3 средств: союзов, союзных слов, частицы ли, употреблённой в значении союза.</w:t>
      </w:r>
      <w:proofErr w:type="gramEnd"/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Относятся к именам существительным.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Придаточные присоединяются к главному при помощи союзных слов. 6.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Контактные слова имеют значения речи, мысли, внутреннего состояния. 7.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Придаточные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всегда стоят после существительного, к которому относятся.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Придаточное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относится к контактному слову. В роли контактных слов обычно выступают глаголы, реже другие части речи.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Придаточные обычно стоят после слова, к которому относятся. Однако возможна и их позиция перед главным словом.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Придаточные занимают место после главного предложения или в его середине.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общего у придаточного изъяснительного и придаточного определительного?</w:t>
      </w:r>
    </w:p>
    <w:p w:rsidR="000338A6" w:rsidRPr="000338A6" w:rsidRDefault="000338A6" w:rsidP="000338A6">
      <w:pPr>
        <w:numPr>
          <w:ilvl w:val="0"/>
          <w:numId w:val="2"/>
        </w:num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Какая характеристика предложения верна: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начисто забыл про краски и кисти и не думал, что когда-нибудь вспомню про них. 1) ССП; 2)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простое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3) СПП с придаточным определительным; 4) СПП с придаточным изъяснительным; 5) БСП.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Укажите СПП с </w:t>
      </w:r>
      <w:proofErr w:type="gram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придаточным</w:t>
      </w:r>
      <w:proofErr w:type="gram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определительным: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1) Я гляжу на балкон, где снег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растаял.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Где прошла пехота, там врага уж нет.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Скажи мне, ветка Палестины, где ты росла, где ты цвела.. 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4.Укажите, каким членом предложения является союзное слово: </w:t>
      </w: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Лакей проводил меня в очень красивую комнату, которая была у инженера гостиной и в то же время рабочим кабинетом..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подлежащее; 2) дополнение; 3) определение; 4) обстоятельство. 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Перепишите, расставляя знаки препинания. Выделите средства связи.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Самая большая ценность народа – его язык на котором он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пишет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говорит думает. (Лих.) 2) Слава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борцам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за правду вставали знамя свободы высоко несли. (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Мих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 3) Дом где мы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остановились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стоял на пригорке. 4) Он посмотрел в ту сторону откуда раздался крик.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Наступила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минута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когда я почувствовал усталость. 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Укажите </w:t>
      </w:r>
      <w:proofErr w:type="spell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сложноподчиненно</w:t>
      </w:r>
      <w:proofErr w:type="gram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proofErr w:type="spell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proofErr w:type="gram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proofErr w:type="spell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</w:t>
      </w:r>
      <w:proofErr w:type="spell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предложение(-я) с придаточным изъяснительным.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В маленьких комнатках, где жила его мать, было очень тесно.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Я всегда удивлялся, как успевал этот старый человек делать сразу несколько дел.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Улица, по которой он теперь шёл, была по обеим сторонам обсажена липами.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 Он поинтересовался, крепка ли наша дружба.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Напишите небольшой текст, объясняя одно из данных понятий,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используя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спп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придаточными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изъяснительными и определительными (4 предложения).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Неблагодарность. Нравственность. Природа. Предательство.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в</w:t>
      </w: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ариант</w:t>
      </w:r>
    </w:p>
    <w:p w:rsidR="000338A6" w:rsidRPr="000338A6" w:rsidRDefault="000338A6" w:rsidP="000338A6">
      <w:pPr>
        <w:numPr>
          <w:ilvl w:val="0"/>
          <w:numId w:val="3"/>
        </w:num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Распределить признаки придаточного определительного и придаточного изъяснительного предложения в таблицу при помощи цифр.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16"/>
        <w:gridCol w:w="4754"/>
      </w:tblGrid>
      <w:tr w:rsidR="000338A6" w:rsidRPr="000338A6" w:rsidTr="00C75784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Придаточное определительное</w:t>
            </w:r>
          </w:p>
        </w:tc>
        <w:tc>
          <w:tcPr>
            <w:tcW w:w="4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Придаточное изъяснительное</w:t>
            </w:r>
          </w:p>
        </w:tc>
      </w:tr>
    </w:tbl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Отвечают на вопросы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какая? какое?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Придаточное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отвечает на вопросы падежей.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Придаточные присоединяются к главному предложению с помощью 3 средств: союзов, союзных слов, частицы ли, употреблённой в значении союза.</w:t>
      </w:r>
      <w:proofErr w:type="gramEnd"/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Относятся к именам существительным.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Придаточные присоединяются к главному при помощи союзных слов. 6.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Придаточное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относится к контактному слову. Контактные слова имеют значения речи, мысли, внутреннего состояния. 7.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Придаточные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всегда стоят после существительного, к которому относятся.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роли контактных слов обычно выступают глаголы, реже другие части речи.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Придаточные обычно стоят после слова, к которому относятся. Однако возможна и их позиция перед главным словом.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Придаточные занимают место после главного предложения или в его середине.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общего у придаточного изъяснительного и придаточного определительного?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2.Какая характеристика предложения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Чай вышли пить в сад, где цвели резеда и табак.</w:t>
      </w: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ССП; 2)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простое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3) СПП с придаточным определительным; 4) СПП с придаточным изъяснительным;5) БСП.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Укажите СПП с придаточным определительным: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Она дала слово, что выполнит все точно и аккуратно.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Я рад, что вы успешно закончили свою работу.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3) 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Семен</w:t>
      </w:r>
      <w:proofErr w:type="spellEnd"/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наконец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нашел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 папку, что потерял во время драки. 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4.Укажите, каким членом предложения является союзное слово: </w:t>
      </w: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Пегий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теленок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который был привязан возле чьего – то двора, заметался на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веревке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подлежащее; В) дополнение; С) определение; Д) обстоятельство. 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Перепишите, расставляя знаки препинания. Выделите средства связи.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Самая большая ценность народа – его язык на котором он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пишет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говорит думает. (Лих.) 2) Слава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борцам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за правду вставали знамя свободы высоко несли. (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Мих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 3)Дом где мы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остановились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стоял на пригорке. 4) Он посмотрел в ту сторону откуда раздался крик.5) Наступила минута когда я почувствовал усталость. 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6.Укажите </w:t>
      </w:r>
      <w:proofErr w:type="spell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сложноподчиненное</w:t>
      </w:r>
      <w:proofErr w:type="spell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(-</w:t>
      </w:r>
      <w:proofErr w:type="spell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</w:t>
      </w:r>
      <w:proofErr w:type="spell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предложени</w:t>
      </w:r>
      <w:proofErr w:type="gram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е(</w:t>
      </w:r>
      <w:proofErr w:type="gram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proofErr w:type="spell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ия</w:t>
      </w:r>
      <w:proofErr w:type="spell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с придаточным определительным.</w:t>
      </w: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Печальная мелодия, которую доносило эхо, схватила его за сердце.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Утром, когда Павел проснулся, на дворе было уже светло.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Я всегда удивлялся, как успевал этот старый человек делать сразу несколько дел.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4)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Уединенный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домик, куда мы переехали, находился внутри сада.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Напишите небольшой текст, объясняя одно из данных понятий, используя </w:t>
      </w:r>
      <w:proofErr w:type="spell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спп</w:t>
      </w:r>
      <w:proofErr w:type="spell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 </w:t>
      </w:r>
      <w:proofErr w:type="gram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придаточными</w:t>
      </w:r>
      <w:proofErr w:type="gramEnd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изъяснительными и определительными (4 предложения).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Неблагодарность. Нравственность. Природа. Предательство.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ОТВЕТЫ.</w:t>
      </w:r>
    </w:p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16"/>
        <w:gridCol w:w="4754"/>
      </w:tblGrid>
      <w:tr w:rsidR="000338A6" w:rsidRPr="000338A6" w:rsidTr="00C75784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Придаточное определительное</w:t>
            </w:r>
          </w:p>
        </w:tc>
        <w:tc>
          <w:tcPr>
            <w:tcW w:w="4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Придаточное изъяснительное</w:t>
            </w:r>
          </w:p>
        </w:tc>
      </w:tr>
      <w:tr w:rsidR="000338A6" w:rsidRPr="000338A6" w:rsidTr="00C75784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1,4, 5, 7, 10</w:t>
            </w:r>
          </w:p>
        </w:tc>
        <w:tc>
          <w:tcPr>
            <w:tcW w:w="4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2,3,6, 8, 9</w:t>
            </w:r>
          </w:p>
        </w:tc>
      </w:tr>
    </w:tbl>
    <w:p w:rsidR="000338A6" w:rsidRPr="000338A6" w:rsidRDefault="000338A6" w:rsidP="000338A6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ОБЩЕЕ: СРЕДСТВОМ СВЯЗИ МОГУТ БЫТЬ СОЮЗНЫЕ СЛОВА.</w:t>
      </w:r>
    </w:p>
    <w:tbl>
      <w:tblPr>
        <w:tblW w:w="71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90"/>
        <w:gridCol w:w="2337"/>
        <w:gridCol w:w="2513"/>
      </w:tblGrid>
      <w:tr w:rsidR="000338A6" w:rsidRPr="000338A6" w:rsidTr="00C75784"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ЗАДАНИЯ.</w:t>
            </w:r>
          </w:p>
        </w:tc>
        <w:tc>
          <w:tcPr>
            <w:tcW w:w="2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ВАРИАНТ</w:t>
            </w:r>
          </w:p>
        </w:tc>
      </w:tr>
      <w:tr w:rsidR="000338A6" w:rsidRPr="000338A6" w:rsidTr="00C75784"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338A6" w:rsidRPr="000338A6" w:rsidTr="00C75784"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0338A6" w:rsidRPr="000338A6" w:rsidTr="00C75784"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338A6" w:rsidRPr="000338A6" w:rsidTr="00C75784"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СПП С ПРИДАТОЧНЫМИ ОПРЕДЕЛИТЕЛЬНЫМИ.</w:t>
            </w:r>
          </w:p>
        </w:tc>
      </w:tr>
      <w:tr w:rsidR="000338A6" w:rsidRPr="000338A6" w:rsidTr="00C75784"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8A6" w:rsidRPr="000338A6" w:rsidRDefault="000338A6" w:rsidP="000338A6">
            <w:pPr>
              <w:spacing w:after="17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</w:tr>
    </w:tbl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Урок № 36-37    РР    Сочинение-рассуждение о природе 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                            родного края  (упр. 181)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Урок № 42-43 (ОГЭ)  РР    Сжатое изложение    (упр. 180)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Урок   №47-48  РР Сочинение-рассуждение «Почему необходимо много и внимательно читать?» (упр.216)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Урок №54-55 </w:t>
      </w:r>
      <w:proofErr w:type="spellStart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Рр</w:t>
      </w:r>
      <w:proofErr w:type="spellEnd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Подготовка к сжатому изложению (по материалам ГИА). 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                        Написание сжатого изложения.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lastRenderedPageBreak/>
        <w:t xml:space="preserve">Урок  № 58  (ОГЭ) Контрольная </w:t>
      </w:r>
      <w:r w:rsidRPr="000338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по теме «</w:t>
      </w:r>
      <w:proofErr w:type="spellStart"/>
      <w:r w:rsidRPr="000338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Сложноподчиненные</w:t>
      </w:r>
      <w:proofErr w:type="spellEnd"/>
      <w:r w:rsidRPr="000338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предложения»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 записать предложения и определить вид придаточного</w:t>
      </w:r>
    </w:p>
    <w:p w:rsidR="000338A6" w:rsidRPr="000338A6" w:rsidRDefault="000338A6" w:rsidP="000338A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припомнилась нынче собака, что была моей юности друг.</w:t>
      </w:r>
    </w:p>
    <w:p w:rsidR="000338A6" w:rsidRPr="000338A6" w:rsidRDefault="000338A6" w:rsidP="000338A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Друга я никогда не забуду, если с ним подружился в Москве.</w:t>
      </w:r>
    </w:p>
    <w:p w:rsidR="000338A6" w:rsidRPr="000338A6" w:rsidRDefault="000338A6" w:rsidP="000338A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 Ермолай жарил в золе картофель, я успел задремать.</w:t>
      </w:r>
    </w:p>
    <w:p w:rsidR="000338A6" w:rsidRPr="000338A6" w:rsidRDefault="000338A6" w:rsidP="000338A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Часто я угадать хотел, о чем он пишет.</w:t>
      </w:r>
    </w:p>
    <w:p w:rsidR="000338A6" w:rsidRPr="000338A6" w:rsidRDefault="000338A6" w:rsidP="000338A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Оказалось, что штаб дивизии находится рядом.</w:t>
      </w:r>
    </w:p>
    <w:p w:rsidR="000338A6" w:rsidRPr="000338A6" w:rsidRDefault="000338A6" w:rsidP="000338A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человека всегда тянет туда, где трудно.</w:t>
      </w:r>
    </w:p>
    <w:p w:rsidR="000338A6" w:rsidRPr="000338A6" w:rsidRDefault="000338A6" w:rsidP="000338A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вернусь, когда раскинет ветви по-весеннему наш белый сад.</w:t>
      </w:r>
    </w:p>
    <w:p w:rsidR="000338A6" w:rsidRPr="000338A6" w:rsidRDefault="000338A6" w:rsidP="000338A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Яблони пропали, оттого что мыши объели всю кору кругом.</w:t>
      </w:r>
    </w:p>
    <w:p w:rsidR="000338A6" w:rsidRPr="000338A6" w:rsidRDefault="000338A6" w:rsidP="000338A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Молния в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потемках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казалась ослепительной, так что глазам было больно.</w:t>
      </w:r>
    </w:p>
    <w:p w:rsidR="000338A6" w:rsidRPr="000338A6" w:rsidRDefault="000338A6" w:rsidP="000338A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Сердце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мое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стучало так сильно, что перо дрожало в руке.</w:t>
      </w:r>
    </w:p>
    <w:p w:rsidR="000338A6" w:rsidRPr="000338A6" w:rsidRDefault="000338A6" w:rsidP="000338A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Стеклянная дверь на балкон была закрыта, чтобы из сада не несло жаром.</w:t>
      </w:r>
    </w:p>
    <w:p w:rsidR="000338A6" w:rsidRPr="000338A6" w:rsidRDefault="000338A6" w:rsidP="000338A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 начался мороз в лесу, это значит уже градусов под сорок.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Ответы:</w:t>
      </w:r>
    </w:p>
    <w:p w:rsidR="000338A6" w:rsidRPr="000338A6" w:rsidRDefault="000338A6" w:rsidP="000338A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Придаточное определительное</w:t>
      </w:r>
    </w:p>
    <w:p w:rsidR="000338A6" w:rsidRPr="000338A6" w:rsidRDefault="000338A6" w:rsidP="000338A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Придаточное обстоятельственное (условия)</w:t>
      </w:r>
    </w:p>
    <w:p w:rsidR="000338A6" w:rsidRPr="000338A6" w:rsidRDefault="000338A6" w:rsidP="000338A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Придаточное обстоятельственное (время)</w:t>
      </w:r>
    </w:p>
    <w:p w:rsidR="000338A6" w:rsidRPr="000338A6" w:rsidRDefault="000338A6" w:rsidP="000338A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Придаточное изъяснительное</w:t>
      </w:r>
    </w:p>
    <w:p w:rsidR="000338A6" w:rsidRPr="000338A6" w:rsidRDefault="000338A6" w:rsidP="000338A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Придаточное изъяснительное</w:t>
      </w:r>
    </w:p>
    <w:p w:rsidR="000338A6" w:rsidRPr="000338A6" w:rsidRDefault="000338A6" w:rsidP="000338A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Придаточное обстоятельственное (место)</w:t>
      </w:r>
    </w:p>
    <w:p w:rsidR="000338A6" w:rsidRPr="000338A6" w:rsidRDefault="000338A6" w:rsidP="000338A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Придаточное обстоятельственное (время)</w:t>
      </w:r>
    </w:p>
    <w:p w:rsidR="000338A6" w:rsidRPr="000338A6" w:rsidRDefault="000338A6" w:rsidP="000338A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38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Придаточное</w:t>
      </w:r>
      <w:proofErr w:type="gramEnd"/>
      <w:r w:rsidRPr="00033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обстоятельственное (причины)</w:t>
      </w:r>
    </w:p>
    <w:p w:rsidR="000338A6" w:rsidRPr="000338A6" w:rsidRDefault="000338A6" w:rsidP="000338A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38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Придаточное</w:t>
      </w:r>
      <w:proofErr w:type="gramEnd"/>
      <w:r w:rsidRPr="00033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обстоятельственное (цели)</w:t>
      </w:r>
    </w:p>
    <w:p w:rsidR="000338A6" w:rsidRPr="000338A6" w:rsidRDefault="000338A6" w:rsidP="000338A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Придаточное обстоятельственное (условия)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Урок № 60-61    </w:t>
      </w:r>
      <w:proofErr w:type="spellStart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Рр</w:t>
      </w:r>
      <w:proofErr w:type="spellEnd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Сочинение о жизни современной </w:t>
      </w:r>
      <w:proofErr w:type="spellStart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молодежи</w:t>
      </w:r>
      <w:proofErr w:type="spellEnd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(упр. 244)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Урок№ 69 (ОГЭ) </w:t>
      </w: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Контрольная работа по теме "Сложноподчинённое предложение". 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1 вариант.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ar-SA"/>
        </w:rPr>
        <w:t xml:space="preserve">Расставьте знаки препинания, выделите грамматические основы, укажите главные и придаточные предложения, средства связи. Определите тип </w:t>
      </w:r>
      <w:proofErr w:type="gramStart"/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ar-SA"/>
        </w:rPr>
        <w:t>придаточного</w:t>
      </w:r>
      <w:proofErr w:type="gramEnd"/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ar-SA"/>
        </w:rPr>
        <w:t>, составьте схему.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1. Лесник вывел нас на огромную поляну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хотя уже был поздний час показал звероферму.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 xml:space="preserve">2. Песчаная дорога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ведет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мостику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под которым сочится и журчит невидимая речка.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 Погода была холодная 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ветреная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 так что сугробы намело выше окон.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4.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Говорят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 что человеку время от времени полезно пожить в одиночестве.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5. В тёмных 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окнах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 где кротко мерцали лампады был разлит безмятежный покой.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6. Она подумала о 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том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 что хорошо бы остановить эту старуху и расспросить 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ее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7. Здесь где на черных густых прогалинах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обозначились резкими пятнами проблески лунного света ему захотелось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вернуть прошлое. 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8. Отец спросил 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ее</w:t>
      </w:r>
      <w:proofErr w:type="spellEnd"/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 чем она намерена заниматься. 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9. Она много 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говорила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 чтобы занять гостей а сама искоса посматривала на мужа. 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10.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Теперь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 когда все было кончено не имело смысла сердиться.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11. Наш пароход тащили два 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буксира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 несмотря на то что он сам работал полным ходом.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12. В открытую дверь было видно 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луну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 яркий свет которой странным образом преобразил пустынную улицу.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13. Уместно будет 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напомнить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что язык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создается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народом.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14. Я строго рассчитал 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время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чтобы успеть на урок.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15. Морозы стояли 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лютые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отчего и погибли сады.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lastRenderedPageBreak/>
        <w:t xml:space="preserve">Контрольная работа по теме "Сложноподчинённое предложение". 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2 вариант.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ar-SA"/>
        </w:rPr>
        <w:t xml:space="preserve">Расставьте знаки препинания, выделите грамматические основы, укажите главные и придаточные предложения, средства связи. Определите тип </w:t>
      </w:r>
      <w:proofErr w:type="gramStart"/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ar-SA"/>
        </w:rPr>
        <w:t>придаточного</w:t>
      </w:r>
      <w:proofErr w:type="gramEnd"/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ar-SA"/>
        </w:rPr>
        <w:t>, составьте схему.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1. Лесник вывел нас на огромную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поляну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хотя уже был поздний час показал звероферму.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2. Чтобы сделать что-нибудь великое нужно все силы души устремить в одну точку.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3. Приглушенными были голоса 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ручьев</w:t>
      </w:r>
      <w:proofErr w:type="spellEnd"/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словно они только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еще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разучивали свои песни.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4. Сколько раз я уже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убеждался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что ничто хорошее не повторяется.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5. Песчаная дорога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ведет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мостику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под которым сочится и журчит невидимая речка.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6. Движение по шоссе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замедлилось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потому что стоял густой туман.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7. Весной иволга появляется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поздно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когда рощи уже одеты листвой.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8. Я приехал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туда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куда меня направили.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9.</w:t>
      </w:r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Он писал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всюду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 где заставала его жажда писать.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10.</w:t>
      </w:r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Зной всё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увеличивался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 так что становилось тяжело дышать.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11.</w:t>
      </w:r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Я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приехал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затем чтобы объясниться.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12.</w:t>
      </w:r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Я пригласил вас господа с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тем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чтобы сообщить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пренеприятнейшее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известие.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13. На улице было почти везде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грязно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 хотя дождь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прошел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еще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вчера вечером.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14.</w:t>
      </w:r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Князь Василий говорил всегда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лениво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 как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актер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говорит роль старой пьесы.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15. Гастон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вел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себя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так как было нужно.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(ОГЭ) Контрольная работа по теме "Сложноподчинённое предложение". КЛЮЧИ.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1 вариант.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ar-SA"/>
        </w:rPr>
        <w:t xml:space="preserve">Расставьте знаки препинания, выделите грамматические основы, укажите главные и придаточные предложения, средства связи. Определите тип </w:t>
      </w:r>
      <w:proofErr w:type="gramStart"/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ar-SA"/>
        </w:rPr>
        <w:t>придаточного</w:t>
      </w:r>
      <w:proofErr w:type="gramEnd"/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ar-SA"/>
        </w:rPr>
        <w:t>, составьте схему.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 Лесник вывел нас на огромную поляну и, хотя уже был поздний час, показал звероферму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.(</w:t>
      </w:r>
      <w:proofErr w:type="spellStart"/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обст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уступки)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 xml:space="preserve">2. Песчаная дорога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ведет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 мостику, под которым сочится и журчит невидимая речка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.(</w:t>
      </w:r>
      <w:proofErr w:type="spellStart"/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прид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.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определ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 Погода была холодная, ветреная, так что сугробы намело выше окон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.(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обст.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следств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4. Говорят, что человеку время от времени полезно пожить в одиночестве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рид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изъяснит.)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5. В тёмных окнах, где кротко мерцали лампады, был разлит безмятежный покой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рид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определит.)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6. Она подумала о том, что хорошо бы остановить эту старуху и расспросить 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ее</w:t>
      </w:r>
      <w:proofErr w:type="spellEnd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рид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изъяснит.)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7. Здесь, где на черных, густых прогалинах обозначились резкими пятнами проблески лунного света, ему захотелось вернуть прошлое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 (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бстоят. места)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8. Отец спросил 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ее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 чем она намерена заниматься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 ((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рид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изъяснит.)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9. Она много говорила, чтобы занять гостей, а сама искоса посматривала на мужа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 (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бстоят. цели)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10.Теперь, когда все было кончено, не имело смысла сердиться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бстоят. времени)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11. Наш пароход тащили два буксира, несмотря на то что он сам работал полным ходом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бстоят. уступки)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12. В открытую дверь было видно луну, яркий свет которой странным образом преобразил пустынную улицу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рид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определит.)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13. Уместно будет напомнить, что язык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создается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народом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рид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изъяснит.)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14. Я строго рассчитал время, чтобы успеть на урок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бстоят. цели)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15. Морозы стояли лютые, отчего и погибли сады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рид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.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присоедин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Контрольная работа по теме "Сложноподчинённое предложение".  КЛЮЧИ.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2 вариант.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ar-SA"/>
        </w:rPr>
        <w:lastRenderedPageBreak/>
        <w:t xml:space="preserve">Расставьте знаки препинания, выделите грамматические основы, укажите главные и придаточные предложения, средства связи. Определите тип </w:t>
      </w:r>
      <w:proofErr w:type="gramStart"/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ar-SA"/>
        </w:rPr>
        <w:t>придаточного</w:t>
      </w:r>
      <w:proofErr w:type="gramEnd"/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ar-SA"/>
        </w:rPr>
        <w:t>, составьте схему.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1) Лесник вывел нас на огромную поляну, хотя уже был поздний час, показал звероферму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бст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уступки).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2) Чтобы сделать что-нибудь великое, нужно все силы души устремить в одну точку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бст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цели)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3) Приглушенными были голоса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ручьев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словно они только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еще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разучивали свои песни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.(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обст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сравнения)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4) Сколько раз я уже убеждался, что ничто хорошее не повторяется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рид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изъяснит.).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5) Песчаная дорога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ведет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 мостику, под которым сочится и журчит невидимая речка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 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рид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определительное)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6) Движение по шоссе замедлилось, потому что стоял густой туман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.(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обст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причины)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7) Весной иволга появляется поздно, когда рощи уже одеты листвой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.(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обст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времени)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8) Я приехал туда, куда меня направили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бст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места)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9)</w:t>
      </w:r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Он писал всюду, где заставала его жажда писать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бст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места)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10)</w:t>
      </w:r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Зной всё увеличивался, так что становилось тяжело дышать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бст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следствия)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11)</w:t>
      </w:r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Я приехал затем, чтобы объясниться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бст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цели)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12)</w:t>
      </w:r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Я пригласил вас, господа, с тем, чтобы сообщить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пренеприятнейшее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известие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бст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цели)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13) На улице было почти везде грязно, хотя дождь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прошел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еще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вчера вечером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бст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уступки)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14)</w:t>
      </w:r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 </w:t>
      </w: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Князь Василий говорил всегда лениво, как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актер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говорит роль старой пьесы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бст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сравнения)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15) Гастон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вел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себя так, как было нужно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бст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образа действия)</w:t>
      </w: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0338A6" w:rsidRPr="000338A6" w:rsidRDefault="000338A6" w:rsidP="000338A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Урок № 72-73   </w:t>
      </w:r>
      <w:proofErr w:type="spellStart"/>
      <w:r w:rsidRPr="000338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Рр</w:t>
      </w:r>
      <w:proofErr w:type="spellEnd"/>
      <w:r w:rsidRPr="000338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Сочинение-описание по картине </w:t>
      </w:r>
      <w:proofErr w:type="spellStart"/>
      <w:r w:rsidRPr="000338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А.Пластова</w:t>
      </w:r>
      <w:proofErr w:type="spellEnd"/>
      <w:r w:rsidRPr="000338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«Родник»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Урок № 79       (ВПР) Контрольный диктант с грамматическим заданием</w:t>
      </w:r>
    </w:p>
    <w:p w:rsidR="000338A6" w:rsidRPr="000338A6" w:rsidRDefault="000338A6" w:rsidP="000338A6">
      <w:pPr>
        <w:shd w:val="clear" w:color="auto" w:fill="FFFFFF"/>
        <w:suppressAutoHyphens/>
        <w:spacing w:after="173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по теме «Бессоюзные сложные предложения»</w:t>
      </w:r>
    </w:p>
    <w:p w:rsidR="000338A6" w:rsidRPr="000338A6" w:rsidRDefault="000338A6" w:rsidP="000338A6">
      <w:pPr>
        <w:shd w:val="clear" w:color="auto" w:fill="FFFFFF"/>
        <w:suppressAutoHyphens/>
        <w:spacing w:after="173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gramStart"/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Кусака</w:t>
      </w:r>
      <w:proofErr w:type="gramEnd"/>
    </w:p>
    <w:p w:rsidR="000338A6" w:rsidRPr="000338A6" w:rsidRDefault="000338A6" w:rsidP="000338A6">
      <w:pPr>
        <w:shd w:val="clear" w:color="auto" w:fill="FFFFFF"/>
        <w:suppressAutoHyphens/>
        <w:spacing w:after="17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Кусака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долго металась по следам уехавших людей, добежала до станции и – промокшая, грязная – вернулась обратно. Здесь она проделала то, чего никто, однако, не видел: взошла на террасу и, приподнявшись на задние лапы, поскребла когтями. В комнатах было пусто, и никто не ответил </w:t>
      </w:r>
      <w:proofErr w:type="gram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Кусаке</w:t>
      </w:r>
      <w:proofErr w:type="gram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0338A6" w:rsidRPr="000338A6" w:rsidRDefault="000338A6" w:rsidP="000338A6">
      <w:pPr>
        <w:shd w:val="clear" w:color="auto" w:fill="FFFFFF"/>
        <w:suppressAutoHyphens/>
        <w:spacing w:after="17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Начался частный дождь, и отовсюду стал надвигаться мрак осенней ночи. Быстро и глухо он заполнил пустую дачу; бесшумно выползал он из кустов и вместе с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дождем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лился с неприветливого неба. На террасе, с которой была снята парусина, отчего она казалась странно пустой, свет долго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еще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печально озарял следы грязных ног, но скоро уступил и он.</w:t>
      </w:r>
    </w:p>
    <w:p w:rsidR="000338A6" w:rsidRPr="000338A6" w:rsidRDefault="000338A6" w:rsidP="000338A6">
      <w:pPr>
        <w:shd w:val="clear" w:color="auto" w:fill="FFFFFF"/>
        <w:suppressAutoHyphens/>
        <w:spacing w:after="17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И, когда уже не было сомнений, что наступила ночь, собака жалобно завыла. Звенящей, острой, как отчаянье, нотой ворвался вой в монотонный шум дождя, прорезая тьму,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понесся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над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обнаженными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полями.</w:t>
      </w:r>
    </w:p>
    <w:p w:rsidR="000338A6" w:rsidRPr="000338A6" w:rsidRDefault="000338A6" w:rsidP="000338A6">
      <w:pPr>
        <w:shd w:val="clear" w:color="auto" w:fill="FFFFFF"/>
        <w:suppressAutoHyphens/>
        <w:spacing w:after="17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И тому, кто слышал его, казалось, что стонет и 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рвется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 свету сама беспросветно-</w:t>
      </w:r>
      <w:proofErr w:type="spellStart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темная</w:t>
      </w:r>
      <w:proofErr w:type="spellEnd"/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ночь, и хотелось в тепло, к яркому огню, к любящему сердцу</w:t>
      </w:r>
    </w:p>
    <w:p w:rsidR="000338A6" w:rsidRPr="000338A6" w:rsidRDefault="000338A6" w:rsidP="000338A6">
      <w:pPr>
        <w:shd w:val="clear" w:color="auto" w:fill="FFFFFF"/>
        <w:suppressAutoHyphens/>
        <w:spacing w:after="17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Грамматические задания.</w:t>
      </w:r>
    </w:p>
    <w:p w:rsidR="000338A6" w:rsidRPr="000338A6" w:rsidRDefault="000338A6" w:rsidP="000338A6">
      <w:pPr>
        <w:shd w:val="clear" w:color="auto" w:fill="FFFFFF"/>
        <w:suppressAutoHyphens/>
        <w:spacing w:after="17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1 вариант.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Произвести полный синтаксический разбор </w:t>
      </w:r>
    </w:p>
    <w:p w:rsidR="000338A6" w:rsidRPr="000338A6" w:rsidRDefault="000338A6" w:rsidP="000338A6">
      <w:pPr>
        <w:shd w:val="clear" w:color="auto" w:fill="FFFFFF"/>
        <w:suppressAutoHyphens/>
        <w:spacing w:after="17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lastRenderedPageBreak/>
        <w:t>предложений и построить их схемы.</w:t>
      </w:r>
    </w:p>
    <w:p w:rsidR="000338A6" w:rsidRPr="000338A6" w:rsidRDefault="000338A6" w:rsidP="000338A6">
      <w:pPr>
        <w:shd w:val="clear" w:color="auto" w:fill="FFFFFF"/>
        <w:suppressAutoHyphens/>
        <w:spacing w:after="17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1) </w:t>
      </w:r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Здесь </w:t>
      </w:r>
      <w:proofErr w:type="gramStart"/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Кусаку</w:t>
      </w:r>
      <w:proofErr w:type="gramEnd"/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 никто, однако, не видел: взошла на террасу и, приподнявшись на задние лапы, поскребла когтями.</w:t>
      </w:r>
    </w:p>
    <w:p w:rsidR="000338A6" w:rsidRPr="000338A6" w:rsidRDefault="000338A6" w:rsidP="000338A6">
      <w:pPr>
        <w:shd w:val="clear" w:color="auto" w:fill="FFFFFF"/>
        <w:suppressAutoHyphens/>
        <w:spacing w:after="17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2) </w:t>
      </w:r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В комнатах было пусто, и никто не ответил </w:t>
      </w:r>
      <w:proofErr w:type="gramStart"/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Кусаке</w:t>
      </w:r>
      <w:proofErr w:type="gramEnd"/>
    </w:p>
    <w:p w:rsidR="000338A6" w:rsidRPr="000338A6" w:rsidRDefault="000338A6" w:rsidP="000338A6">
      <w:pPr>
        <w:shd w:val="clear" w:color="auto" w:fill="FFFFFF"/>
        <w:suppressAutoHyphens/>
        <w:spacing w:after="17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2 вариант.</w:t>
      </w:r>
    </w:p>
    <w:p w:rsidR="000338A6" w:rsidRPr="000338A6" w:rsidRDefault="000338A6" w:rsidP="000338A6">
      <w:pPr>
        <w:shd w:val="clear" w:color="auto" w:fill="FFFFFF"/>
        <w:suppressAutoHyphens/>
        <w:spacing w:after="17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Произвести полный синтаксический разбор предложений и построить их схемы.</w:t>
      </w:r>
    </w:p>
    <w:p w:rsidR="000338A6" w:rsidRPr="000338A6" w:rsidRDefault="000338A6" w:rsidP="000338A6">
      <w:pPr>
        <w:shd w:val="clear" w:color="auto" w:fill="FFFFFF"/>
        <w:suppressAutoHyphens/>
        <w:spacing w:after="17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1)</w:t>
      </w:r>
      <w:proofErr w:type="gramStart"/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Кусаке</w:t>
      </w:r>
      <w:proofErr w:type="gramEnd"/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 казалось: стонет и </w:t>
      </w:r>
      <w:proofErr w:type="spellStart"/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рвется</w:t>
      </w:r>
      <w:proofErr w:type="spellEnd"/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 к свету сама беспросветно-</w:t>
      </w:r>
      <w:proofErr w:type="spellStart"/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темная</w:t>
      </w:r>
      <w:proofErr w:type="spellEnd"/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 ночь, ему хотелось в тепло, к яркому огню, к любящему сердцу</w:t>
      </w:r>
    </w:p>
    <w:p w:rsidR="000338A6" w:rsidRPr="000338A6" w:rsidRDefault="000338A6" w:rsidP="000338A6">
      <w:pPr>
        <w:shd w:val="clear" w:color="auto" w:fill="FFFFFF"/>
        <w:suppressAutoHyphens/>
        <w:spacing w:after="17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338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2)Начался частный дождь, и отовсюду стал надвигаться мрак осенней ночи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Урок  № 83-84  </w:t>
      </w:r>
      <w:proofErr w:type="spellStart"/>
      <w:r w:rsidRPr="00033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Рр</w:t>
      </w:r>
      <w:proofErr w:type="spellEnd"/>
      <w:r w:rsidRPr="00033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Сочинение-рассуждение «Как я понимаю храбрость?»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(упр. 295,296)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Урок  № 86-87 (ОГЭ) </w:t>
      </w:r>
      <w:proofErr w:type="spellStart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Рр</w:t>
      </w:r>
      <w:proofErr w:type="spellEnd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Основные </w:t>
      </w:r>
      <w:proofErr w:type="spellStart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приемы</w:t>
      </w:r>
      <w:proofErr w:type="spellEnd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сжатия. Подготовка и написание сжатого изложения (упр.301)</w:t>
      </w:r>
      <w:r w:rsidRPr="00033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Урок № 92-93 </w:t>
      </w:r>
      <w:proofErr w:type="spellStart"/>
      <w:r w:rsidRPr="00033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Рр</w:t>
      </w:r>
      <w:proofErr w:type="spellEnd"/>
      <w:r w:rsidRPr="00033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Основные </w:t>
      </w:r>
      <w:proofErr w:type="spellStart"/>
      <w:r w:rsidRPr="00033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приемы</w:t>
      </w:r>
      <w:proofErr w:type="spellEnd"/>
      <w:r w:rsidRPr="00033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написания сочинения в формате ОГЭ. Сочинение на лингвистическую тему- 9.1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 № 101   Контрольная работа в формате ОГЭ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ТЕСТ ОГЭ. Вариант 1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2.Выполните орфографический анализ слов.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Среди 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приведённых</w:t>
      </w:r>
      <w:proofErr w:type="spellEnd"/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ниже выделенных слов есть слово, написание которого иллюстрирует правило орфографии: «В суффиксах имён прилагательных, образованных от имён существительных с помощью суффикса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-Е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НН-, -ОНН, пишется НН». Запишите номер  ответа.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1) (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шел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) медленно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2) осенний (дождь)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3) соломенная (крыша)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4) завышенная (цена)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3.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 </w:t>
      </w: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Выполните пунктуационный анализ предложения.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Расставьте знаки препинания в предложении: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укажите цифры, на месте которых в предложении должны стоять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запятые.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</w:t>
      </w:r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За узкой (1) </w:t>
      </w:r>
      <w:proofErr w:type="spell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малоезженной</w:t>
      </w:r>
      <w:proofErr w:type="spell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 дорогой (2) поросшей подорожником (3) и птичьим </w:t>
      </w:r>
      <w:proofErr w:type="spell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горцом</w:t>
      </w:r>
      <w:proofErr w:type="spell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 (4) синела гривка из васильков(5) а дальше (6) к югу (7) казалось(8) что беспредельно желтело поле; земли нашего села начинались  от леса (9)  от озера Ендовы (10) и тянулись в поле.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4.</w:t>
      </w:r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 </w:t>
      </w: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Выполните синтаксический анализ словосочетания.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Замените словосочетание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«гривка из васильков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», построенное на основе управления, синонимичным словосочетанием со связью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согласование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 Напишите получившееся словосочетание.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lastRenderedPageBreak/>
        <w:t>5. Выполните синтаксический анализ предложений текста. 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Прочитайте текст. Укажите варианты ответов, в которых верно определена грамматическая основа в одном из предложений или в одной из частей сложного предложения. Запишите номера ответов.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Улица небольшая, </w:t>
      </w:r>
      <w:proofErr w:type="spell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ее</w:t>
      </w:r>
      <w:proofErr w:type="spell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 иногда просто Угол называют. Она отходит от </w:t>
      </w:r>
      <w:proofErr w:type="spell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Церковщины</w:t>
      </w:r>
      <w:proofErr w:type="spell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 и упирается в озеро </w:t>
      </w:r>
      <w:proofErr w:type="spell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Пильку</w:t>
      </w:r>
      <w:proofErr w:type="spell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. И тут Иван </w:t>
      </w:r>
      <w:proofErr w:type="spell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Карпович</w:t>
      </w:r>
      <w:proofErr w:type="spell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 не </w:t>
      </w:r>
      <w:proofErr w:type="gram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сплоховал</w:t>
      </w:r>
      <w:proofErr w:type="gram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: рассказал про озеро такое, что и непонятное стало ясным. «Раньше, – говорит, – в </w:t>
      </w:r>
      <w:proofErr w:type="spell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приозерных</w:t>
      </w:r>
      <w:proofErr w:type="spell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 камышах куличиков много водилось, вот они и пиликали. Слышали, когда летят: пиль, пиль?.</w:t>
      </w:r>
      <w:proofErr w:type="gram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.»</w:t>
      </w:r>
      <w:proofErr w:type="spellStart"/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Ее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называют (предложение 1)</w:t>
      </w:r>
    </w:p>
    <w:p w:rsidR="000338A6" w:rsidRPr="000338A6" w:rsidRDefault="000338A6" w:rsidP="000338A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Она отходит (и) упирается (предложение 2)</w:t>
      </w:r>
    </w:p>
    <w:p w:rsidR="000338A6" w:rsidRPr="000338A6" w:rsidRDefault="000338A6" w:rsidP="000338A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Непонятное стало (предложение 3)</w:t>
      </w:r>
    </w:p>
    <w:p w:rsidR="000338A6" w:rsidRPr="000338A6" w:rsidRDefault="000338A6" w:rsidP="000338A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Куличиков много водилось (предложение 4)</w:t>
      </w:r>
    </w:p>
    <w:p w:rsidR="000338A6" w:rsidRPr="000338A6" w:rsidRDefault="000338A6" w:rsidP="000338A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Слышали (предложение 5)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Прочитайте текст и выполните задание 6-8.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(1) Как-то мать сказала: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- А помнишь, Юрка, как ты в лес 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пошел</w:t>
      </w:r>
      <w:proofErr w:type="spellEnd"/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и дно у горшка выдрал?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(2)И ожил долгий летний день. (3) Ранним утром – ледяная роса на лугу, потом – неостывшая за ночь песчаная дорога лесом и высокая трава на делянках, где, вымокнув по колено, мы отыскивали позднюю, самую крупную землянику.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(4)В жаркий полдень терпким сосняком мы шли по выгоревшим земляничникам. (5)Ягоды высыхали до духмяной приторной сладости.(6) Некоторые пахли лесным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зеленым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клопом, который стойко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вонюч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, и если в горсти земляники случайно его, бывало, засунешь в рот, то в носу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свербило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от запаха.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(7)Вспотевшие, вялые, спускались в пропахший сыростью и древесным тленом овраг, где на солнечном пятачке пили воду из старого колодца. (8)Вода, вровень с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полусопревшим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срубом, темнела от листвы, как в осенних лужах. (9)Карабкаешься наверх, наступая на упавшие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невесть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почему белые тела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берез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и с ужасом чувствуешь, как нога с хрустом продавливает бересту,  - внутри все истлело.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(10)В лес нас водил Мишка Барин, который за грибами и ягодами стал ходить чуть ли не с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трехлетнего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возраста. (11)Землянику он умел рвать двумя руками, не отставая от женщин, и там, где мы успевали набрать двухлитровый горшочек, он набирал полведра.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(12)В том давнем злополучном походе в нашей ватаге были сыновья директора школы – Славка и Вовка. (13)Славка был моим другом, но сидел он за одной партой с Барином, как захотел сам директор, - Мишка хорошо учился.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(14)В то утро мы встали затемно и двинулись к лесу.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(15)Пройдя по узкой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тропике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вдоль опушки, едва мы обогнули озеро, Барин сделал нам знак: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-Тсс!..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(16)Мы замолчали.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(17)-Так, - сказал он, - идите вон за тот куст и сидите тихо, мы с Чучелом у Кибитки огород проверим.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lastRenderedPageBreak/>
        <w:t xml:space="preserve">(18)За болотистым камышовым отрогом озера Ендовы, на границе ольшаника и редкого сосняка стояла избушка, хозяйку которой звали Кибиткой. (19)Огород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ее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спускался с пригорка к воде, и мы чуть ли не в каждый поход забирались к ней в огуречник.(20)Огурцы воровали всякие.(21) Доставалось, конечно, не только огурцам, но и луку, редиске, моркови. (22)Мы и огуречником-то звали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низину, где она высаживала овощи.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(23)Правда, Кибитка частенько умудрялась высмотреть нас через окно, выскакивала из дома с кочергой и кричала вслед убегающим ребятишкам: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- Вот я вас! Всех запомнила!..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(24)Не повезло нам и на этот раз. Только мы с Барином стали красться, как она вылетела на пригорок и стала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вопить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: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- Всех, всех чертей вижу. (25) Сегодня же в школу пойду, все отцу расскажу. – (26)Оказывается, она заметила не нас с Барином, а всех остальных, когда они перебегали от куста к кусту. (27) Мы попытались прошмыгнуть в ольшаник, но Кибитка и нас.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(28)- Ах, паразиты! – закричала она. – До чего дожили: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учителевы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дети воровать стали. (29) И ты, Барин, держись у меня! (30)Напущу на тебя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Ауку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(31)Славка и Вовка сразу помрачнели, а я хоть и бодрился, но мне тоже стало не по себе.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(32)Мишка нас успокоил: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 - Никуда она не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пойдет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(33)Мы пошли в лес.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(34)- Только давайте договоримся,  - сурово сказал Барин, - друг от друга далеко не уходить, чтобы потом не аукать. (35)Лесная хозяйка напасть может.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(36)Мы про  эту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Ауку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знали давно: и верили в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нее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, и не верили. (37)Но больше, конечно, верили. (38)Как верили в домовых, чертей, водяных и русалок.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(Ю. Першин «Кислое яблочко»)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6. Проанализируйте содержание текста. Какие из высказываний соответствуют содержанию текста? Укажите номера ответов.</w:t>
      </w:r>
    </w:p>
    <w:p w:rsidR="000338A6" w:rsidRPr="000338A6" w:rsidRDefault="000338A6" w:rsidP="000338A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События, описанные в тексте, происходили осенью</w:t>
      </w:r>
    </w:p>
    <w:p w:rsidR="000338A6" w:rsidRPr="000338A6" w:rsidRDefault="000338A6" w:rsidP="000338A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Мишка Барин </w:t>
      </w:r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–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сын директора школы</w:t>
      </w:r>
    </w:p>
    <w:p w:rsidR="000338A6" w:rsidRPr="000338A6" w:rsidRDefault="000338A6" w:rsidP="000338A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Огуречник – низина на огороде, где Кибитка высаживала овощи.</w:t>
      </w:r>
    </w:p>
    <w:p w:rsidR="000338A6" w:rsidRPr="000338A6" w:rsidRDefault="000338A6" w:rsidP="000338A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Аука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</w:t>
      </w:r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–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лесная хозяйка.</w:t>
      </w:r>
    </w:p>
    <w:p w:rsidR="000338A6" w:rsidRPr="000338A6" w:rsidRDefault="000338A6" w:rsidP="000338A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Кибитка поймала ребят и рассказала все директору.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7. Проанализируйте средства выразительности в тексте. 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Укажите варианты ответов, в которых средством выразительности является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эпитет.</w:t>
      </w:r>
    </w:p>
    <w:p w:rsidR="000338A6" w:rsidRPr="000338A6" w:rsidRDefault="000338A6" w:rsidP="000338A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 жаркий полдень терпким сосняком мы шли по выгоревшим земляничникам.</w:t>
      </w:r>
    </w:p>
    <w:p w:rsidR="000338A6" w:rsidRPr="000338A6" w:rsidRDefault="000338A6" w:rsidP="000338A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Некоторые пахли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зеленым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лесным клопом, который стойко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вонюч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, и если в горсти земляники случайно его, бывало, засунешь в рот, то в носу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свербило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от запаха.</w:t>
      </w:r>
    </w:p>
    <w:p w:rsidR="000338A6" w:rsidRPr="000338A6" w:rsidRDefault="000338A6" w:rsidP="000338A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Карабкаешься наверх, наступая на упавшие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невесть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почему белые тела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берез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и с ужасом чувствуешь, как нога с хрустом продавливает бересту.</w:t>
      </w:r>
    </w:p>
    <w:p w:rsidR="000338A6" w:rsidRPr="000338A6" w:rsidRDefault="000338A6" w:rsidP="000338A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lastRenderedPageBreak/>
        <w:t>Вспотевшие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, вялые, спускались в пропахший сыростью и древесным тленом овраг, где на солнечном пятачке пили воду из старого колодца.</w:t>
      </w:r>
    </w:p>
    <w:p w:rsidR="000338A6" w:rsidRPr="000338A6" w:rsidRDefault="000338A6" w:rsidP="000338A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Выполните лексический анализ слова.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8.</w:t>
      </w:r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 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Найдите в тексте синоним к слову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истлело</w:t>
      </w:r>
      <w:proofErr w:type="gramEnd"/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(предложение 8).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Выпишите его.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jc w:val="center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ТЕСТ ОГЭ. Вариант 2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2. Выполните орфографический анализ слов.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Среди приведённых ниже выделенных слов есть слово, написание которого иллюстрирует правило орфографии: «В суффиксах кратких страдательных причастий прошедшего времени пишется одна буква Н». Найдите это слово.  Запишите номер ответа.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1) (дело) завершено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2) кованое (кресло)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3) скучно (мне)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4) земляное (укрытие)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3.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 </w:t>
      </w: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Выполните пунктуационный анализ предложения.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Расставьте знаки препинания в предложении: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укажите цифры, на месте которых в предложении должны стоять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запятые.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Димка сидел на коленях у старшего дяди(1) рядом с </w:t>
      </w:r>
      <w:proofErr w:type="spell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шофером</w:t>
      </w:r>
      <w:proofErr w:type="spell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(2) мать сняла с него шапочку(3) русые </w:t>
      </w:r>
      <w:proofErr w:type="spell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волосенки</w:t>
      </w:r>
      <w:proofErr w:type="spell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 его растрепались(</w:t>
      </w:r>
      <w:proofErr w:type="gram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4) </w:t>
      </w:r>
      <w:proofErr w:type="gram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он уткнулся в лобовое стекло(5) и лишь время от времени оборачивался к материи (6) показывая два передних зуба(7) серые его глазки блестели; справа(8) вдалеке(9) синел лес(10) мелькали маленькие мостики (11) с ярко раскрашенными перилами(12) над сонными речушками(13) поросшими осокой.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4. Выполните синтаксический анализ словосочетания.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Замените словосочетание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«торфяные разработки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», построенное на основе согласования, синонимичным словосочетанием со связью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управление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  Напишите получившееся словосочетание.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5. Выполните синтаксический анализ предложений текста. 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Прочитайте текст. Укажите варианты ответов, в которых верно определена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грамматическая основа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в одном из предложений или в одной из частей сложного предложения. Запишите номера ответов.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Мать была в белом миткалевом платке и зелено-бурой бумажной кофте. Глаза </w:t>
      </w:r>
      <w:proofErr w:type="spell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ее</w:t>
      </w:r>
      <w:proofErr w:type="spell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, живо глядящие из-под </w:t>
      </w:r>
      <w:proofErr w:type="spell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белесых</w:t>
      </w:r>
      <w:proofErr w:type="spell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 бровей, налились слезами, она шмыгала носом, зажимая кончик его щепотью. Отец близоруко щурился, волосы его, поредевшие и почти седые, были гладко </w:t>
      </w:r>
      <w:proofErr w:type="spell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зачесаны</w:t>
      </w:r>
      <w:proofErr w:type="spell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 назад. Он поздоровался с дочерью, а она его поцеловала в обе щеки. Целоваться отец тоже не приучен и потому покраснел, как и его сыновья. Младшие перекусили быстро и убежали на улицу.</w:t>
      </w:r>
    </w:p>
    <w:p w:rsidR="000338A6" w:rsidRPr="000338A6" w:rsidRDefault="000338A6" w:rsidP="000338A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Мать была (предложение 1)</w:t>
      </w:r>
    </w:p>
    <w:p w:rsidR="000338A6" w:rsidRPr="000338A6" w:rsidRDefault="000338A6" w:rsidP="000338A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Она шмыгала носом (предложение 2)</w:t>
      </w:r>
    </w:p>
    <w:p w:rsidR="000338A6" w:rsidRPr="000338A6" w:rsidRDefault="000338A6" w:rsidP="000338A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Волосы были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зачесаны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(предложение 3)</w:t>
      </w:r>
    </w:p>
    <w:p w:rsidR="000338A6" w:rsidRPr="000338A6" w:rsidRDefault="000338A6" w:rsidP="000338A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Целоваться отец (и) покраснел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 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предложение 5)</w:t>
      </w:r>
    </w:p>
    <w:p w:rsidR="000338A6" w:rsidRPr="000338A6" w:rsidRDefault="000338A6" w:rsidP="000338A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Перекусили (и) убежали (предложение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6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Прочитайте текст и выполните задание 6-8.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lastRenderedPageBreak/>
        <w:t>(1) Ранним июльским утром, когда скорый поезд подкатил к тамбовскому перрону, полуторагодовалый мальчик, одетый в яркий трикотажный свитер, стоял на лавке и глядел в окно.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(2)Вчера за день он пролетел от Тихого океана до Москвы, вечером заснул в такси, в котором мать везла его из аэропорта на вокзал, и всю ночь проспал в поезде.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(3)В купе вошли три брата: Коля, Лешка и Юрий, они улыбались, Юрий поцеловал молодую круглолицую женщину, мать этого мальчика, остальные только пожали руку, а когда она сама поцеловала их в щеки, то они у них зардели.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(4)- С приездом, - сказал Юрий. (5)Он был старшим братом.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(6)- Вы прямо как красные девицы, 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-с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казала она ребятам и ответила старшему: - Спасибо!.. (7)А это – Димка.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(8)Димка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серьезно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разглядывал чужих людей.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(9)- Димка, это твои дяди! (10)Видишь, их сколько, а в деревню приедем, там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еще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есть…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(11)Братья выгрузили чемоданы на площадь, и на них пахнуло свежестью, долетевшей снизу города, от реки. (12)Солнце светило ярко. (13)На крышах пробегавших автобусов мерцали капли росы.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(14)- Как это вы все собрались? – спросила сестра.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(15) - Мне телеграмму прислали, – ответил старший, – приезжай, мол, Коля отслужил, будет сабантуй.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(16)- Ой, а я и забыла, – обратилась она к тому брату, которого звали Колей. – Ну как, служака?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(17)- Ничего, после института всего год. (18)Не страшно.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(19)- А ты, Лешка, не работаешь сегодня?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(20)Лешка и Коля были двойняшки, но совершенно отличались друг от друга: Коля черноволосый, с тонкими усиками и прямым носом, а Лешка белобрысый и курносый.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(21)- Я с ночной и послезавтра в ночь, – ответил он.</w:t>
      </w:r>
      <w:proofErr w:type="gramEnd"/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(22)Зоя и Юра были почти ровесники. (23) Брат на полтора года старше. (24)Зоя была похожа на Лешку, а Юра на Колю, только лицо у него было круглее.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(25)- Ушки у Димки болят. (26)Из ушка текло. (27) Я совсем замучилась: на работу надо, а он болеет. (28) День в садике, неделю дома, хотела уже с работы уходить. (29)Матери письмо накатала: приезжай, мол, выручай единственную дочь. (30)Да отец мораль отпел: «Нельзя же оставлять своих детей, бросить хозяйство и мужа, чтобы нянчить одного внука». (31)Теперь вот им везу.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(32)- Ну ничего, в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общем-то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он прав, -  сказал Коля,  - мать укатит, а своих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анчутков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куда?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(33)- Да я уж знаю, вы все в отца… (34)А дальше в него в письме такое политическое продолжение,  - Зоя улыбнулась, - «надо исходить из реальной действительности, как Вилли Брандт». (35)Вот, на память даже выучила!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Ю.Першин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«Приезд и отъезд Димки»)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lastRenderedPageBreak/>
        <w:t>6. Проанализируйте содержание текста. 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Какие из высказываний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соответствуют 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содержанию текста?  Укажите номера ответов</w:t>
      </w:r>
    </w:p>
    <w:p w:rsidR="000338A6" w:rsidRPr="000338A6" w:rsidRDefault="000338A6" w:rsidP="000338A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Димка всю ночь проспал в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самолете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</w:t>
      </w:r>
    </w:p>
    <w:p w:rsidR="000338A6" w:rsidRPr="000338A6" w:rsidRDefault="000338A6" w:rsidP="000338A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Димка - племянник Юрия.</w:t>
      </w:r>
    </w:p>
    <w:p w:rsidR="000338A6" w:rsidRPr="000338A6" w:rsidRDefault="000338A6" w:rsidP="000338A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Отец не разрешил матери оставить детей, бросить хозяйство и поехать помогать Зое.</w:t>
      </w:r>
    </w:p>
    <w:p w:rsidR="000338A6" w:rsidRPr="000338A6" w:rsidRDefault="000338A6" w:rsidP="000338A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Зоя сообщила о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своем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приезде телеграммой.</w:t>
      </w:r>
    </w:p>
    <w:p w:rsidR="000338A6" w:rsidRPr="000338A6" w:rsidRDefault="000338A6" w:rsidP="000338A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Коля только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пришел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из армии.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7. Проанализируйте средства выразительности в тексте. 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Укажите варианты ответов, в которых средством выразительности является сравнение.</w:t>
      </w:r>
    </w:p>
    <w:p w:rsidR="000338A6" w:rsidRPr="000338A6" w:rsidRDefault="000338A6" w:rsidP="000338A6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Вы прямо как красные девицы.</w:t>
      </w:r>
    </w:p>
    <w:p w:rsidR="000338A6" w:rsidRPr="000338A6" w:rsidRDefault="000338A6" w:rsidP="000338A6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Юрий поцеловал молодую круглолицую женщину, мать этого мальчика, остальные только пожали руку, а когда она сама поцеловала их в щеки, то они у них заалели.</w:t>
      </w:r>
    </w:p>
    <w:p w:rsidR="000338A6" w:rsidRPr="000338A6" w:rsidRDefault="000338A6" w:rsidP="000338A6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На крышах пробегавших автобусов мерцали капли росы.</w:t>
      </w:r>
    </w:p>
    <w:p w:rsidR="000338A6" w:rsidRPr="000338A6" w:rsidRDefault="000338A6" w:rsidP="000338A6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 дальше в него в письме такое политическое продолжение, - Зоя улыбнулась, - «надо исходить из реальной действительности, как Вилли Брандт».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8. Выполните лексический анализ слова. 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Найдите в тексте антоним к слову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 белобрысый (предложение 20). Выпишите его.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 Урок №102-103  </w:t>
      </w:r>
      <w:proofErr w:type="spellStart"/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Рр</w:t>
      </w:r>
      <w:proofErr w:type="spellEnd"/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Основные </w:t>
      </w:r>
      <w:proofErr w:type="spellStart"/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приемы</w:t>
      </w:r>
      <w:proofErr w:type="spellEnd"/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написания сочинения по тексту 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                              в формате ОГЭ-9.2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Урок № 114-115 </w:t>
      </w:r>
      <w:proofErr w:type="spellStart"/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Рр</w:t>
      </w:r>
      <w:proofErr w:type="spellEnd"/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Основные </w:t>
      </w:r>
      <w:proofErr w:type="spellStart"/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приемы</w:t>
      </w:r>
      <w:proofErr w:type="spellEnd"/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написания сочинени</w:t>
      </w:r>
      <w:proofErr w:type="gramStart"/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я-</w:t>
      </w:r>
      <w:proofErr w:type="gramEnd"/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рассуждения по тексту в формате ОГЭ-9.3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Урок № 120 Контрольный тест (по материалам ГИА)</w:t>
      </w:r>
    </w:p>
    <w:p w:rsidR="000338A6" w:rsidRPr="000338A6" w:rsidRDefault="000338A6" w:rsidP="000338A6">
      <w:pPr>
        <w:shd w:val="clear" w:color="auto" w:fill="FFFFFF"/>
        <w:spacing w:before="416" w:after="208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Вариант 1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2. Выполните орфографический анализ слов.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Среди 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приведённых</w:t>
      </w:r>
      <w:proofErr w:type="spellEnd"/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ниже выделенных слов есть слово, в котором правописание приставки зависит от глухости — звонкости последующего согласного. Запишите номер ответа.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1) здесь (остановились)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2) рассмешить (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ребенка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3) сделать (уроки)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4) здание (построили)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3. Выполните пунктуационный анализ предложения.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Расставьте знаки препинания в предложении: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укажите цифры, на месте которых в предложении должны стоять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запятые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И только в отработанных карьерах (1) она </w:t>
      </w:r>
      <w:proofErr w:type="spell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упокойно</w:t>
      </w:r>
      <w:proofErr w:type="spell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 затихает(2) наполняя травяные </w:t>
      </w:r>
      <w:proofErr w:type="spell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бочажины</w:t>
      </w:r>
      <w:proofErr w:type="spell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(3) просачиваясь новыми ручьями(4) обступая(5) и подтапливая бугры(6) и где-то там(7) среди островов(8) </w:t>
      </w:r>
      <w:proofErr w:type="spell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окруженный</w:t>
      </w:r>
      <w:proofErr w:type="spell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 вспененной(9) прибывающей водой(10) горбится и </w:t>
      </w:r>
      <w:proofErr w:type="spell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Маревнин</w:t>
      </w:r>
      <w:proofErr w:type="spell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 карьер(11) усеянный светлячками.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lastRenderedPageBreak/>
        <w:t>4.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</w:t>
      </w: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Выполните синтаксический анализ словосочетания. 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Замените словосочетание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«ночным миражом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», построенное на основе согласования, синонимичным словосочетанием со связью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примыкание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  Напишите получившееся словосочетание.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5. Выполните синтаксический анализ предложений текста. 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Прочитайте текст. Укажите варианты ответов, в которых верно определена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грамматическая основа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в одном из предложений или в одной из частей сложного предложения. Запишите номера ответов.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>Вот ведь как легко они обживают землю! Весь мир - собственность, все откровенно, возможно, доступно. Стало даже обидно. Я собирался показать им свою дорогу. И мои же дети, именно мои, относятся ко всему моему, как чужие пришельцы</w:t>
      </w:r>
      <w:proofErr w:type="gramStart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 ,</w:t>
      </w:r>
      <w:proofErr w:type="gramEnd"/>
      <w:r w:rsidRPr="000338A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ru-RU"/>
        </w:rPr>
        <w:t xml:space="preserve"> не признавая, что я здесь жил.</w:t>
      </w:r>
    </w:p>
    <w:p w:rsidR="000338A6" w:rsidRPr="000338A6" w:rsidRDefault="000338A6" w:rsidP="000338A6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Они обживают землю (предложение 1)</w:t>
      </w:r>
    </w:p>
    <w:p w:rsidR="000338A6" w:rsidRPr="000338A6" w:rsidRDefault="000338A6" w:rsidP="000338A6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Мир собственность (предложение 2)</w:t>
      </w:r>
    </w:p>
    <w:p w:rsidR="000338A6" w:rsidRPr="000338A6" w:rsidRDefault="000338A6" w:rsidP="000338A6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Стало (предложение 3)</w:t>
      </w:r>
    </w:p>
    <w:p w:rsidR="000338A6" w:rsidRPr="000338A6" w:rsidRDefault="000338A6" w:rsidP="000338A6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Я собирался показать (предложение 4)</w:t>
      </w:r>
    </w:p>
    <w:p w:rsidR="000338A6" w:rsidRPr="000338A6" w:rsidRDefault="000338A6" w:rsidP="000338A6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Дети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относятся не признавая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(предложение 5)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Прочитайте текст и выполните задание 6-8.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(1)Наконец-то, мы решили: на праздники поедем к матери, в мой первый дом. (2)Дорога, в общем, не длинная: восемьдесят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верст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поездом, семь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верст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пешком - всего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каких-нибудь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четыре часа пути.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(3)В студенческие годы, бывало, каждую субботу ездил домой. (4)И была мне, студенту-крестьянину, эта дорожка кормилицей. (5)Часто думал: вот только доучусь, пойду работать - повезу матери благодарственные булки и конфеты.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(6)Прошли те годы. (7)Появились жена, двое детей. (8)За ними да за работой дни расходятся мелкой монетой. (9)Вроде бы день-рубль и велик, а по копеечкам разбежится - не заметишь, известное дело. (10)Потому и наведываюсь к маме редко: в отпуск на недельку, когда так совпадает, что мы с женой оба свободны от службы, или вот как сейчас, на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праздник.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(11)В дороге неумолимо тянет к вагонному окну. (12)Смотришь на чужие места, на хаты, на людей, застигнутых как есть, - все быстро и безжалостно исчезает. (13)Хочется остановить это движение, посидеть на взгорке, пройтись по неказистому, но такому загадочному леску, умчаться по лугу к горизонту, глянуть за край земли, где мерещится все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еще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нетронутым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мое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детство.</w:t>
      </w:r>
      <w:proofErr w:type="gramEnd"/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(14)Тем временем мои дочки захватили вагонный столик, немедля затребовали карандаши, книжки-раскраски с бесцветными тиграми и львами, зебрами и жар-птицами и кинулись малевать, забыв обо все на свете. (15)Даже в окно не смотрят.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(16)Вот ведь как легко они обживают землю! (17)Весь мир - собственность, все откровенно, возможно, доступно. (18)Стало даже обидно. (19) Как же так? (20)Я собирался показать им свою дорогу. (21)Это моя кровная земля, моя жизнь! (22) И мои же дети, именно мои, относятся ко всему моему, как чужие пришельцы, не признавая, что я здесь жил. (23)Для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них - будто ничего на земле и не было, они лишь осчастливили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ее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своим приходом, захватив родителей на первый случай в качестве провожатых.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lastRenderedPageBreak/>
        <w:t xml:space="preserve">(24)Я хочу, чтобы в детство дочерей вошло и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мое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детство. (25)Иначе может случиться, что мою жизнь они не признают за жизнь, сочтут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ее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не единственной, не обязательной, не примут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ее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за часть своей жизни.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(26)С этим я уже встречался. (27)В студенческом общежитии как-то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зашел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разговор про причуды обуви. (28) Стали припоминать, какая она была, как менялась. (29)Воскресили в памяти всякие золотые и сафьяновые туфельки, флибустьерские башмаки с фасонистыми пряжками и белыми чулками под коленку, ботфорты и многое другое, что довелось увидеть в кино и разглядеть на старинных картинах. (30)Из давнего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прошлого разговор сам собой перекинулся в наше время. (31)Заговорили о себе, кто и что носил в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недалеком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детстве, в чем бегал в школу. (32) Подошла и моя очередь. (33)Я признался, что до пятого класса ходил в лаптях.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(34)- Не трепись. (35)Такое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еще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до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революции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было, - отрезали ребята.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(36)- Да вы что?! - вскипел я.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(37)- Мы-то ничего. (38)Это ты…(39)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Силен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трепаться!..(40) Ты, случайно, на мамонтов не охотился, а? (41) С камнем один на один…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(42)Беспомощно пытался доказать, что так было на самом деле. (43)Они улыбались, но слушать меня не хотели. (44)Я-то по простоте душевной думал, что коли так жил, то и доказывать этого не надо, это же само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собою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разумеется, это ж всегда со мной. (45) Куда же я денусь от лаптей?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(46)Вот сейчас смотрю на обувку детей и радуюсь больше их самих. (47)Что для них какие-то туфельки? (48)Небольшой эпизод, всего-то и радости, пока эти туфельки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еще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не были на ногах. (49)А теперь уже и забыли про них: пособьют носки, да и вырасти успеют скорее, чем износят. (50)Выбросят - и забудут начисто.</w:t>
      </w:r>
      <w:proofErr w:type="gramEnd"/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(51)Лапти мои горемычные! (52)Вы будете сопровождать меня всю жизнь. (53)Мне и стыдно, и не хочется лишний раз вспоминать о вас при людях. (54)Но куда денешься? (55)О каждом тогдашнем куске хлеба помнишь благодарной собачьей памятью. (56)Помню и вас.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 М. Еськов «Старая яблоня с осколком»)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6. Проанализируйте содержание текста. 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Какие из высказываний соответствуют содержанию текста?  Укажите номера ответов</w:t>
      </w:r>
    </w:p>
    <w:p w:rsidR="000338A6" w:rsidRPr="000338A6" w:rsidRDefault="000338A6" w:rsidP="000338A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 появлением жены и детей рассказчик стал чаще бывать у матери.</w:t>
      </w:r>
    </w:p>
    <w:p w:rsidR="000338A6" w:rsidRPr="000338A6" w:rsidRDefault="000338A6" w:rsidP="000338A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Дети всю дорогу в поезде смотрели в окно.</w:t>
      </w:r>
    </w:p>
    <w:p w:rsidR="000338A6" w:rsidRPr="000338A6" w:rsidRDefault="000338A6" w:rsidP="000338A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Рассказчик признался, что до пятого класса ходил в лаптях.</w:t>
      </w:r>
    </w:p>
    <w:p w:rsidR="000338A6" w:rsidRPr="000338A6" w:rsidRDefault="000338A6" w:rsidP="000338A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Рассказчику стыдно вспоминать о лаптях.</w:t>
      </w:r>
    </w:p>
    <w:p w:rsidR="000338A6" w:rsidRPr="000338A6" w:rsidRDefault="000338A6" w:rsidP="000338A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Для современных детей обувь – небольшой эпизод, о ней с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легкостью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забывают, как только станет негодной.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7. Проанализируйте средства выразительности в тексте. 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Укажите варианты ответов, в которых средством выразительности является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метафора</w:t>
      </w:r>
    </w:p>
    <w:p w:rsidR="000338A6" w:rsidRPr="000338A6" w:rsidRDefault="000338A6" w:rsidP="000338A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Весь мир - собственность, все откровенно, возможно, доступно.</w:t>
      </w:r>
    </w:p>
    <w:p w:rsidR="000338A6" w:rsidRPr="000338A6" w:rsidRDefault="000338A6" w:rsidP="000338A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И мои же дети, именно мои, относятся ко всему моему, как чужие пришельцы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,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не признавая, что я здесь жил.</w:t>
      </w:r>
    </w:p>
    <w:p w:rsidR="000338A6" w:rsidRPr="000338A6" w:rsidRDefault="000338A6" w:rsidP="000338A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lastRenderedPageBreak/>
        <w:t>Тем временем мои ребята захватили вагонный столик, немедля затребовали карандаши, книжки - раскраски.</w:t>
      </w:r>
    </w:p>
    <w:p w:rsidR="000338A6" w:rsidRPr="000338A6" w:rsidRDefault="000338A6" w:rsidP="000338A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Да и горе нынешнее, взрослое, которое можно обуздать и найти из него выход.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8. Выполните лексический анализ слова. 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Найдите в тексте синонимы к слову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лапти.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Запишите любой.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jc w:val="center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Вариант 2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 xml:space="preserve">2. Выполните </w:t>
      </w:r>
      <w:proofErr w:type="spellStart"/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орфографическии</w:t>
      </w:r>
      <w:proofErr w:type="spellEnd"/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̆ анализ слов.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Среди </w:t>
      </w:r>
      <w:proofErr w:type="spellStart"/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приведённых</w:t>
      </w:r>
      <w:proofErr w:type="spellEnd"/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ниже выделенных слов есть слово, в котором правописание приставки определяется её значением — «приближение». Запишите номер ответа.</w:t>
      </w:r>
    </w:p>
    <w:p w:rsidR="000338A6" w:rsidRPr="000338A6" w:rsidRDefault="000338A6" w:rsidP="000338A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приоткрыл (дверцу)</w:t>
      </w:r>
    </w:p>
    <w:p w:rsidR="000338A6" w:rsidRPr="000338A6" w:rsidRDefault="000338A6" w:rsidP="000338A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приморский (округ)</w:t>
      </w:r>
    </w:p>
    <w:p w:rsidR="000338A6" w:rsidRPr="000338A6" w:rsidRDefault="000338A6" w:rsidP="000338A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приехал (на вокзал)</w:t>
      </w:r>
    </w:p>
    <w:p w:rsidR="000338A6" w:rsidRPr="000338A6" w:rsidRDefault="000338A6" w:rsidP="000338A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пришил (пуговицу)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3. Выполните пунктуационный анализ предложения.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Расставьте знаки препинания в предложении: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укажите цифры, на месте которых в предложении должны стоять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запятые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Кажется(1) уж и сердце не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бьется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(2) лишь грудь сдавливает(3) какой-то непонятной тяжестью(4) как бывает(5) когда в одной рубашонке выскочишь на ветряной мороз(6) когда даже зубы начинают ныть (7) и снежно скрипеть(8) за всем этим не замечаешь(9) как оттаивает мама: вдруг(10) на колени мне падает слеза(11) значит (12) руки «с пару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зашлись».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4. Выполните синтаксический анализ словосочетания. 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Замените словосочетание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«подземельная темнота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», построенное на основе согласования, синонимичным словосочетанием со связью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управление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  Напишите получившееся словосочетание.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5. Выполните синтаксический анализ предложений текста. 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Прочитайте текст. Укажите варианты ответов, в которых верно определена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грамматическая основа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в одном из предложений или в одной из частей сложного предложения. Запишите номера ответов.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Вот я с мамой вылезаю из погреба. Какой-то сивый, здоровенный, под небо, мужик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по-гусачьи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горланит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и гонит нас в хату. Там уже гогочут такие же сивые, их много, они едят из нашего чугунка картошку. Немцы!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Я хочу крикнуть эти слова, чтобы все услышали и спрятались в погребах, убежали к нашим, чтобы никто не показывался, не заходил сюда.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 Я соскальзываю, на мгновение вижу мамины ноги, растопыренными пальцами впившиеся  в утоптанный заледенелый снег.</w:t>
      </w:r>
    </w:p>
    <w:p w:rsidR="000338A6" w:rsidRPr="000338A6" w:rsidRDefault="000338A6" w:rsidP="000338A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Я вылезаю (предложение 1)</w:t>
      </w:r>
    </w:p>
    <w:p w:rsidR="000338A6" w:rsidRPr="000338A6" w:rsidRDefault="000338A6" w:rsidP="000338A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Мужик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горланит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(предложение 2)</w:t>
      </w:r>
    </w:p>
    <w:p w:rsidR="000338A6" w:rsidRPr="000338A6" w:rsidRDefault="000338A6" w:rsidP="000338A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Гогочут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сивые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(предложение 3)</w:t>
      </w:r>
    </w:p>
    <w:p w:rsidR="000338A6" w:rsidRPr="000338A6" w:rsidRDefault="000338A6" w:rsidP="000338A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Я хочу крикнуть (предложение 5)</w:t>
      </w:r>
    </w:p>
    <w:p w:rsidR="000338A6" w:rsidRPr="000338A6" w:rsidRDefault="000338A6" w:rsidP="000338A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Я соскальзываю (предложение 6)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Прочитайте текст и выполните задание 6-8.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(1)Мама зажигает свет. (2)Я забиваюсь в угол, подальше. (3)Свет от медной гильзы, что дрожит колючим гребнем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желтого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огня, сюда не доходит. (4)Я одинок на моей 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lastRenderedPageBreak/>
        <w:t xml:space="preserve">спасительнице-печке, куда, бывало, прятался от фашистов, ломившихся в хату, и где прячусь теперь от брата и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сестер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, и даже от мамы в минуты провинности. (5)Укутываю голову фуфайкой и пытаюсь заснуть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 (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6)Быстрей, быстрей заснуть! (7)От зажмуривания, кажется, что кожа с затылка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сползет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на глаза. (8) А сна нет. (9)Чем крепче закрываю глаза, тем яснее вижу… (10)Это и сон. (11)И не сон…(12)Вот я с мамой вылезаю из погреба… (13)Под ногами необычно громко, утробно гудит снег. (14)Какой-то сивый, здоровенный, под небо, мужик по гусачьи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горланит и гонит нас в хату. (15)Там уже гогочут такие же сивые, их много, они едят из чугунка картошку: достали из печки сами. (16) Пока мы от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бомбежки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прятались в погребе, без нас хозяйничают в нашей хате. (17)Немцы! (18) Немцы!!! (19)Хочу крикнуть эти слова, чтобы все услышали и схоронились в подвалах, убежали к нашим, чтобы никто не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показывался, не заходил сюда. (20)Я, наверное, кричу глазами, не голосом, язык высох и онемел, как онемел я сам.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(21)- О-о! Матка! - Сивая громадина срывает с мамы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теплый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вязаный платок, обматывает себе шею, прижимается к платку щекой, жмурится. - О-о! Гут, гут…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(22)Я в каком-то оцепенении. (23)С меня и с мамы стаскивают валенки. (24)Что это? (25)Зачем?.. (26)Из хаты нас вышвыривают в снег. (27) Мама поднимает меня и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несет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к погребу. (28)Я спешу юркнуть в спасительную подземельную темноту, в сырой капустный дух. (29)Но заплесневелая лестница не держит меня. (30)Соскальзываю, на мгновение вижу мамины ноги, растопыренными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пальцами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впившиеся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в утоптанный заледенелый снег…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(31)Мне чудится, что это я сам сейчас стою на снегу босиком. (32)Внезапная боль огненными иглами вонзается в мои подошвы, пронизывает насквозь, испуганным криком срывается с языка.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(33)- Сыночек… голубенький. - Это мама успокаивает меня, думает, что во сне кричал.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(34)Мамины пальцы, простуженные и измученные знобким сырым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днем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и длинным, во всю войну, голодом, шершавят, ласкают мои давно не стриженые волосы. (35)Из всех ласк, какие довелось испытать с первых запомнившихся дней, самой любой была вот эта ласка. (36) Откроется мокрая, в наростах мшистой измороси дверь, с клубом мороза закатит мама в хату корыто с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мерзлым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бельем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, громыхая обледенелой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обувью и юбкой, согнутая и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промерзлая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, как соломинка в ледяной сосульке, переставит ноги через порог - и ко мне. (37)Негнущиеся, без кровинки пальцы мама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трет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о мою голову. (38) Пальцы скользят поверху волос, никак не проникнут в сбитые космы, вдруг чиркнут по ушам и мгновенно обожгут каляным жаром так, что перехватит дыхание. (39)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Съежишься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весь,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замрешь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от этого прикосновения. (40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)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Чуешь, что и сердце не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бьется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, лишь грудь сдавливает какой-то непонятной тяжестью, как бывает, когда в одной рубашонке выскочишь на ветряной мороз, когда даже зубы начинают ныть и снежно скрипеть. (41)За всем этим не заметишь, как оттаивает мама: вдруг на колени мне падает слеза, значит, руки «с пару зашлись». (42)Затем становится тепло маминым рукам и мне. (43)Я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обхватываю маму: льдинки на маминой фуфайке так остро, словно впервые, пахнут морозом. (44)Прижимаюсь к ним щекой, облизываю их, мне удивительно хорошо. (45)Закрываю глаза, слушаю самого себя,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свое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сердце, замирающее от разлива дрожащей радости, и хочу одного-единственного, чтобы как можно дольше мама вот так гладила мои волосы, чтобы заснул и надолго оставил с собой нежность к маме, к себе</w:t>
      </w:r>
      <w:proofErr w:type="gram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, ко всем…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(М. Еськов «Старая яблоня с осколком»)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6.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</w:t>
      </w: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Проанализируйте содержание текста. 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Какие из высказываний соответствуют содержанию текста? Укажите номера ответов.</w:t>
      </w:r>
    </w:p>
    <w:p w:rsidR="000338A6" w:rsidRPr="000338A6" w:rsidRDefault="000338A6" w:rsidP="000338A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lastRenderedPageBreak/>
        <w:t>Немцы хозяйничали в хатах, пока хозяева прятались в погребе.</w:t>
      </w:r>
    </w:p>
    <w:p w:rsidR="000338A6" w:rsidRPr="000338A6" w:rsidRDefault="000338A6" w:rsidP="000338A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Когда мальчик увидел немцев, он громко закричал.</w:t>
      </w:r>
    </w:p>
    <w:p w:rsidR="000338A6" w:rsidRPr="000338A6" w:rsidRDefault="000338A6" w:rsidP="000338A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В погребе были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еще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люди, пахло капустным духом.</w:t>
      </w:r>
    </w:p>
    <w:p w:rsidR="000338A6" w:rsidRPr="000338A6" w:rsidRDefault="000338A6" w:rsidP="000338A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С мальчика и его мамы немцы сняли валенки.</w:t>
      </w:r>
    </w:p>
    <w:p w:rsidR="000338A6" w:rsidRPr="000338A6" w:rsidRDefault="000338A6" w:rsidP="000338A6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Мальчик не любил, когда мама его гладила </w:t>
      </w:r>
      <w:proofErr w:type="spell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мерзлыми</w:t>
      </w:r>
      <w:proofErr w:type="spellEnd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пальцами.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7. Проанализируйте средства выразительности в тексте. 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Укажите варианты ответов, в которых средством выразительности является эпитет.</w:t>
      </w:r>
    </w:p>
    <w:p w:rsidR="000338A6" w:rsidRPr="000338A6" w:rsidRDefault="000338A6" w:rsidP="000338A6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Под ногами необычно громко, утробно гудит снег.</w:t>
      </w:r>
    </w:p>
    <w:p w:rsidR="000338A6" w:rsidRPr="000338A6" w:rsidRDefault="000338A6" w:rsidP="000338A6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Я, наверное, кричу, кричу глазами, не голосом, язык высох и онемел, как онемел я сам.</w:t>
      </w:r>
    </w:p>
    <w:p w:rsidR="000338A6" w:rsidRPr="000338A6" w:rsidRDefault="000338A6" w:rsidP="000338A6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Я спешу юркнуть в спасительную подземельную темноту, в парной капустный дух, но заплесневелая лестница не держит меня.</w:t>
      </w:r>
    </w:p>
    <w:p w:rsidR="000338A6" w:rsidRPr="000338A6" w:rsidRDefault="000338A6" w:rsidP="000338A6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434"/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Внезапная боль огненными иглами вонзается в мои подошвы, пронизывает насквозь, испуганным криком срывается с языка.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i/>
          <w:iCs/>
          <w:color w:val="101010"/>
          <w:sz w:val="24"/>
          <w:szCs w:val="24"/>
          <w:lang w:eastAsia="ru-RU"/>
        </w:rPr>
        <w:t>8. Выполните лексический анализ слова. </w:t>
      </w:r>
      <w:proofErr w:type="gramStart"/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Найдите в предложениях 22-30 антоним к слову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оттаивает</w:t>
      </w:r>
      <w:proofErr w:type="gramEnd"/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(предложение 41).</w:t>
      </w:r>
      <w:r w:rsidRPr="000338A6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 </w:t>
      </w: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Выпишите его.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Урок № 126-127 </w:t>
      </w:r>
      <w:proofErr w:type="spellStart"/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Рр</w:t>
      </w:r>
      <w:proofErr w:type="spellEnd"/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Сочинение-рассуждение по упр.456 «Что значит 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                             быть  интеллигентным человеком?»</w:t>
      </w:r>
    </w:p>
    <w:p w:rsidR="000338A6" w:rsidRPr="000338A6" w:rsidRDefault="000338A6" w:rsidP="000338A6">
      <w:pPr>
        <w:shd w:val="clear" w:color="auto" w:fill="FFFFFF"/>
        <w:spacing w:after="208" w:line="240" w:lineRule="auto"/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</w:pPr>
      <w:r w:rsidRPr="000338A6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Урок № 130    </w:t>
      </w:r>
      <w:r w:rsidRPr="000338A6">
        <w:rPr>
          <w:rFonts w:ascii="Times New Roman" w:eastAsia="Calibri" w:hAnsi="Times New Roman" w:cs="Times New Roman"/>
          <w:b/>
          <w:kern w:val="36"/>
          <w:sz w:val="24"/>
          <w:szCs w:val="24"/>
          <w:lang w:eastAsia="ru-RU"/>
        </w:rPr>
        <w:t>Итоговый  контрольный диктант в 9 классе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Цель</w:t>
      </w: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:  проверить  соответствие  знаний,  умений  и  навыков  учащихся  требованиям  государственного  стандарта  и  программы  по  русскому  языку.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   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Утро  в  тайге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        Тайга  дышала,  просыпалась,  росла.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       Сердце  моё  </w:t>
      </w:r>
      <w:proofErr w:type="gramStart"/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трепыхнулось</w:t>
      </w:r>
      <w:proofErr w:type="gramEnd"/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  и  замерло  от  радости:  на  каждом  листике,  на  каждой  хвоинке,  травке,  в венцах  соцветий  и  на  живых  стволах  деревьев  -  повсюду  мерцали,  светясь  и  играя,  капли  росы.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        И  каждая  роняла  крошечную  блёстку  света,  но,  слившись  вместе,  эти  блёстки  заливали  сиянием  торжествующей  жизни  всё  вокруг.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 Ещё  ни  единый  луч  солнца  не  прошил  острой  иглой  овчину  тайги,  но  по  небу  </w:t>
      </w:r>
      <w:proofErr w:type="gramStart"/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во  всю</w:t>
      </w:r>
      <w:proofErr w:type="gramEnd"/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  ширь  расплылась  размоина,  и  белёсая  глубь  небес  всё  таяла,  таяла,  обнажая  блёклую,  прозрачно-льдистую  голубизну,  в  которой  всё  ощутимей  глазу  виднелась  несмелая,  силы  пока  не  набравшая  теплота.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      Живым  духом  пополнились  леса,  кусты,  травы,  листья.  Снова  защёлкали  о  стволы  деревьев  и  о  камни 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железнолобые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 жуки  и  божьи  коровки;  бурундук  умывался  лапками  на  коряге  и  беззаботно  удрал  куда-то;  костёр  наш,  едва  тлевший, 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воспрял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,  щёлкнул  раз-другой,  разбрасывая   угли,  и  сам  собой  занялся  огнём.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       </w:t>
      </w:r>
      <w:proofErr w:type="gramStart"/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Солнце  во  всём  сиянии  поднялось над  лесом,  пробив  его  из  края  в  край  пучками  ломких  спиц,  раскрошившихся  в  быстро  текущих  водах  речонки. (160  слов.</w:t>
      </w:r>
      <w:proofErr w:type="gramEnd"/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По  В. Астафьеву)</w:t>
      </w:r>
      <w:proofErr w:type="gramEnd"/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Грамматические  задания (ВПР)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1.Разобрать  слова  по  составу: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lastRenderedPageBreak/>
        <w:t xml:space="preserve">Хвоинке,  </w:t>
      </w:r>
      <w:proofErr w:type="gramStart"/>
      <w:r w:rsidRPr="000338A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крошечную</w:t>
      </w:r>
      <w:proofErr w:type="gramEnd"/>
      <w:r w:rsidRPr="000338A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,  </w:t>
      </w:r>
      <w:proofErr w:type="spellStart"/>
      <w:r w:rsidRPr="000338A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железнолобые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  -  1-й  вариант             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размоина,  раскрошившихся,  речонки</w:t>
      </w: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  -  2-й  вариант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 </w:t>
      </w: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2. Выписать  из  текста  по  два  словосочетания  на  все  виды  подчинительной  связи  и  разобрать   их: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Из  1,2,3-го  абзацев  -  1-й  вариант                           из  остального  текста  -  2-й  вариант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 3. Сделать  морфологический  разбор  прилагательного: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Ломких</w:t>
      </w: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  -  1-й  вариант                                                 </w:t>
      </w:r>
      <w:r w:rsidRPr="000338A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текущих </w:t>
      </w: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 -  2-й  вариант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 4. Произвести  синтаксический  разбор  предложения:</w:t>
      </w:r>
    </w:p>
    <w:p w:rsidR="000338A6" w:rsidRPr="000338A6" w:rsidRDefault="000338A6" w:rsidP="000338A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0338A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Солнце  во  всём  сиянии  поднялось над  лесом,  пробив  его  из  края  в  край  пучками  ломких  спиц,  раскрошившихся  в  быстро  текущих  водах  речонки.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  <w:lang w:eastAsia="ru-RU"/>
        </w:rPr>
      </w:pPr>
    </w:p>
    <w:p w:rsidR="000338A6" w:rsidRPr="000338A6" w:rsidRDefault="000338A6" w:rsidP="000338A6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  <w:lang w:eastAsia="ru-RU"/>
        </w:rPr>
      </w:pPr>
    </w:p>
    <w:p w:rsidR="000338A6" w:rsidRPr="000338A6" w:rsidRDefault="000338A6" w:rsidP="000338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Приложение</w:t>
      </w:r>
    </w:p>
    <w:p w:rsidR="000338A6" w:rsidRPr="000338A6" w:rsidRDefault="000338A6" w:rsidP="000338A6">
      <w:pPr>
        <w:spacing w:after="0" w:line="240" w:lineRule="auto"/>
        <w:jc w:val="center"/>
        <w:outlineLvl w:val="5"/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Нормы оценки знаний, умений и навыков учащихся по русскому языку</w:t>
      </w:r>
      <w:r w:rsidRPr="000338A6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  <w:lang w:eastAsia="zh-CN"/>
        </w:rPr>
        <w:footnoteReference w:id="1"/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        «Нормы оценки…» призваны обеспечить одинаковые требования к знаниям, умениям и навыкам учащихся по русскому языку. В них устанавливаются: </w:t>
      </w:r>
    </w:p>
    <w:p w:rsidR="000338A6" w:rsidRPr="000338A6" w:rsidRDefault="000338A6" w:rsidP="000338A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1) единые критерии оценки различных сторон владения устной и письменной формами русского языка (критерии оценки орфографической и пунктуационной грамотности, языкового оформления связного высказывания, содержания высказывания); </w:t>
      </w:r>
    </w:p>
    <w:p w:rsidR="000338A6" w:rsidRPr="000338A6" w:rsidRDefault="000338A6" w:rsidP="000338A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2) единые нормативы оценки знаний, умений и навыков; </w:t>
      </w:r>
    </w:p>
    <w:p w:rsidR="000338A6" w:rsidRPr="000338A6" w:rsidRDefault="000338A6" w:rsidP="000338A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3) объем различных видов контрольных работ; </w:t>
      </w:r>
    </w:p>
    <w:p w:rsidR="000338A6" w:rsidRPr="000338A6" w:rsidRDefault="000338A6" w:rsidP="000338A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4) количество отметок за различные виды контрольных работ.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Ученикам предъявляются требования только к таким умениям и навыкам, над которыми они работали или работают к моменту проверки. 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На уроках русского языка проверяются: 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1) знание полученных сведений о языке; 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2) орфографические и пунктуационные навыки; 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3) речевые умения.</w:t>
      </w:r>
    </w:p>
    <w:p w:rsidR="000338A6" w:rsidRPr="000338A6" w:rsidRDefault="000338A6" w:rsidP="000338A6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zh-CN"/>
        </w:rPr>
      </w:pPr>
    </w:p>
    <w:p w:rsidR="000338A6" w:rsidRPr="000338A6" w:rsidRDefault="000338A6" w:rsidP="000338A6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zh-CN"/>
        </w:rPr>
        <w:t>Оценка устных ответов учащихся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        Устный опрос является одним из основных способов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учета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знаний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учета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учащихся по русскому языку.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Развернутый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ответ ученика должен представлять собой связное, логически последовательное сообщение на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определенную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тему, показывать его умение применять определения, правила в конкретных случаях.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При оценке ответа ученика надо руководствоваться следующими критериями: 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1) полнота и правильность ответа; 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2) степень осознанности, понимания изученного;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3) языковое оформление ответа.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</w:pP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Оценка «5»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ставится, если ученик: 1) полно излагает изученный материал,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дает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правильное определение языковых понятий; 2) обнаруживает понимание материала, может обосновать свои суждения, применить знания на практике, привести необходимые 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lastRenderedPageBreak/>
        <w:t>примеры не только по учебнику, но и самостоятельно составленные; 3) излагает материал последовательно и правильно с точки зрения норм литературного языка.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Оценка «4»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ставится, если ученик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дает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ответ, удовлетворяющий тем же требованиям, что и для оценки «5», но допускает 1-2 ошибки, которые сам же исправляет, и 1-2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недочета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в последовательности и языковом оформлении излагаемого.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proofErr w:type="gramStart"/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Оценка «3»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ставится, если ученик обнаруживает знание и понимание основных положений данной темы, но: 1) излагает материал неполно и допускает неточности в определении понятий или формулировке правил; 2) не умеет достаточно глубоко и доказательно обосновать свои суждения и привести свои примеры; 3) излагает материал непоследовательно и допускает ошибки в языковом оформлении излагаемого.</w:t>
      </w:r>
      <w:proofErr w:type="gramEnd"/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Оценка «2»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ученика, которые являются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серьезным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препятствием к успешному овладению последующим материалом.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Оценка «1»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ставится, если ученик обнаруживает полное незнание или непонимание материала.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Оценка («5», «4», «3») может ставиться не только за единовременный ответ (когда на проверку подготовки ученика отводится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определенное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время), но и за рассредоточенный во времени, то есть за сумму ответов, данных учеником на протяжении урока </w:t>
      </w:r>
      <w:proofErr w:type="gram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( </w:t>
      </w:r>
      <w:proofErr w:type="gram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</w:p>
    <w:p w:rsidR="000338A6" w:rsidRPr="000338A6" w:rsidRDefault="000338A6" w:rsidP="000338A6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zh-CN"/>
        </w:rPr>
      </w:pPr>
    </w:p>
    <w:p w:rsidR="000338A6" w:rsidRPr="000338A6" w:rsidRDefault="000338A6" w:rsidP="000338A6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zh-CN"/>
        </w:rPr>
        <w:t>Оценка диктантов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Диктант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– одна из основных форм проверки орфографической и пунктуационной грамотности. Для диктантов целесообразно использовать связные тексты, которые должны отвечать нормам современного литературного языка, быть доступными по содержанию учащимся данного класса. Объем диктанта устанавливается: для </w:t>
      </w: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5 класса – 90-100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слов, для </w:t>
      </w: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6 класса – 100-110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для </w:t>
      </w: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7 – 110-120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для </w:t>
      </w: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8 – 120-150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для </w:t>
      </w: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9 – 150-170 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слов. (При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подсчете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слов учитываются как самостоятельные, так и служебные слова.)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 xml:space="preserve">Контрольный словарный диктант 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проверяет усвоение слов с непроверяемыми и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труднопроверяемыми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орфограммами. Он может состоять из следующего количества слов: для </w:t>
      </w: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5 класса – 15-20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для </w:t>
      </w: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6 класса – 20-25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слов, для </w:t>
      </w: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7 класса -25-30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для </w:t>
      </w: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8 класса – 30-35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для </w:t>
      </w: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9 класса – 35-40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слов.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Диктант, имеющий целью проверку подготовки учащихся по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определенной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теме, должен включать основные орфограммы или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пунктограммы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этой темы, а также обеспечивать выявление прочности ранее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приобретенных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навыков. Итоговые диктанты, проводимые в конце четверти и года, проверяют подготовку учащихся, как правило, по всем изученным темам.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Для </w:t>
      </w: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контрольных диктантов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следует подбирать такие тексты, в которых изучаемые в данной теме орфограммы и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пунктограммы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были бы представлены не менее 2-3 случаями. Из  изученных ранее орфограмм и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пунктограмм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включаются основные: они должны быть представлены 1-3 случаями. </w:t>
      </w:r>
      <w:proofErr w:type="gram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целом количество проверяемых орфограмм не должно превышать в 5 классе -12 различных орфограмм и 2-3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пунктограммы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в 6 классе -16 различных орфограмм и 3-4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пунктограммы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в 7 классе -20 различных орфограмм и 4-5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пунктограмм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в 8 классе -24 различных орфограмм и 10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пунктограмм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в 9 классе -24 различных орфограмм и 15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пунктограмм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  <w:proofErr w:type="gramEnd"/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В текст контрольных диктантов могут включаться только те вновь изученные орфограммы, которые в достаточной мере закреплялись (не менее чем на 2-3 предыдущих уроках).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lastRenderedPageBreak/>
        <w:t xml:space="preserve">В диктантах должно быть в 5 классе – не более 5 слов, в 6-7 классах – не более 7 слов, в 8-9 классах – не более 10 различных слов с непроверяемыми и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труднопроверяемыми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написаниями, правописанию которых ученики специально обучались.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До конца первой четверти (а в 5 классе – до конца первого полугодия) сохраняется объем текста, рекомендованный для предыдущего класса.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При оценке диктанта исправляются, но не учитываются орфографические и пунктуационные ошибки:</w:t>
      </w:r>
    </w:p>
    <w:p w:rsidR="000338A6" w:rsidRPr="000338A6" w:rsidRDefault="000338A6" w:rsidP="000338A6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в переносе слов;</w:t>
      </w:r>
    </w:p>
    <w:p w:rsidR="000338A6" w:rsidRPr="000338A6" w:rsidRDefault="000338A6" w:rsidP="000338A6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на правила, которые не включены в школьную программу;</w:t>
      </w:r>
    </w:p>
    <w:p w:rsidR="000338A6" w:rsidRPr="000338A6" w:rsidRDefault="000338A6" w:rsidP="000338A6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на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еще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не изученные правила;</w:t>
      </w:r>
    </w:p>
    <w:p w:rsidR="000338A6" w:rsidRPr="000338A6" w:rsidRDefault="000338A6" w:rsidP="000338A6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в словах с непроверяемыми написаниями, над которыми не проводилась специальная работа;</w:t>
      </w:r>
    </w:p>
    <w:p w:rsidR="000338A6" w:rsidRPr="000338A6" w:rsidRDefault="000338A6" w:rsidP="000338A6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в передаче авторской пунктуации.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рапотает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» (</w:t>
      </w:r>
      <w:proofErr w:type="gram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вместо</w:t>
      </w:r>
      <w:proofErr w:type="gram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работает), «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дулпо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» (вместо дупло), «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мемля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» (вместо земля).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При оценке диктантов важно также учитывать характер ошибки. Среди ошибок следует выделять </w:t>
      </w: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негрубые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то есть не имеющие существенного значения для характеристики грамотности. При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подсчете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ошибок две негрубые считаются за одну. К </w:t>
      </w:r>
      <w:proofErr w:type="gram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негрубым</w:t>
      </w:r>
      <w:proofErr w:type="gram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относятся ошибки:</w:t>
      </w:r>
    </w:p>
    <w:p w:rsidR="000338A6" w:rsidRPr="000338A6" w:rsidRDefault="000338A6" w:rsidP="000338A6">
      <w:pPr>
        <w:widowControl w:val="0"/>
        <w:numPr>
          <w:ilvl w:val="0"/>
          <w:numId w:val="21"/>
        </w:num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в исключениях из правил;</w:t>
      </w:r>
    </w:p>
    <w:p w:rsidR="000338A6" w:rsidRPr="000338A6" w:rsidRDefault="000338A6" w:rsidP="000338A6">
      <w:pPr>
        <w:widowControl w:val="0"/>
        <w:numPr>
          <w:ilvl w:val="0"/>
          <w:numId w:val="21"/>
        </w:num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в написании большой буквы в составных собственных наименованиях;</w:t>
      </w:r>
    </w:p>
    <w:p w:rsidR="000338A6" w:rsidRPr="000338A6" w:rsidRDefault="000338A6" w:rsidP="000338A6">
      <w:pPr>
        <w:widowControl w:val="0"/>
        <w:numPr>
          <w:ilvl w:val="0"/>
          <w:numId w:val="21"/>
        </w:num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в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:rsidR="000338A6" w:rsidRPr="000338A6" w:rsidRDefault="000338A6" w:rsidP="000338A6">
      <w:pPr>
        <w:widowControl w:val="0"/>
        <w:numPr>
          <w:ilvl w:val="0"/>
          <w:numId w:val="21"/>
        </w:num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в случаях раздельного и слитного написания «не» с прилагательными и причастиями, выступающими в роли сказуемого;</w:t>
      </w:r>
    </w:p>
    <w:p w:rsidR="000338A6" w:rsidRPr="000338A6" w:rsidRDefault="000338A6" w:rsidP="000338A6">
      <w:pPr>
        <w:widowControl w:val="0"/>
        <w:numPr>
          <w:ilvl w:val="0"/>
          <w:numId w:val="21"/>
        </w:num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написании ы и  </w:t>
      </w:r>
      <w:proofErr w:type="spellStart"/>
      <w:proofErr w:type="gram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и</w:t>
      </w:r>
      <w:proofErr w:type="spellEnd"/>
      <w:proofErr w:type="gram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после приставок;</w:t>
      </w:r>
    </w:p>
    <w:p w:rsidR="000338A6" w:rsidRPr="000338A6" w:rsidRDefault="000338A6" w:rsidP="000338A6">
      <w:pPr>
        <w:widowControl w:val="0"/>
        <w:numPr>
          <w:ilvl w:val="0"/>
          <w:numId w:val="21"/>
        </w:num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proofErr w:type="gram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в случаях трудного различия не и ни (Куда он только не обращался!</w:t>
      </w:r>
      <w:proofErr w:type="gram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Куда он ни обращался, никто не мог дать ему ответ. Никто иной не …; не кто иной как; ничто иное не…; не что </w:t>
      </w:r>
      <w:proofErr w:type="gram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иное</w:t>
      </w:r>
      <w:proofErr w:type="gram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как и др.);</w:t>
      </w:r>
    </w:p>
    <w:p w:rsidR="000338A6" w:rsidRPr="000338A6" w:rsidRDefault="000338A6" w:rsidP="000338A6">
      <w:pPr>
        <w:widowControl w:val="0"/>
        <w:numPr>
          <w:ilvl w:val="0"/>
          <w:numId w:val="21"/>
        </w:num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в собственных именах нерусского происхождения;</w:t>
      </w:r>
    </w:p>
    <w:p w:rsidR="000338A6" w:rsidRPr="000338A6" w:rsidRDefault="000338A6" w:rsidP="000338A6">
      <w:pPr>
        <w:widowControl w:val="0"/>
        <w:numPr>
          <w:ilvl w:val="0"/>
          <w:numId w:val="21"/>
        </w:num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в случаях, когда вместо одного знака препинания поставлен другой;</w:t>
      </w:r>
    </w:p>
    <w:p w:rsidR="000338A6" w:rsidRPr="000338A6" w:rsidRDefault="000338A6" w:rsidP="000338A6">
      <w:pPr>
        <w:widowControl w:val="0"/>
        <w:numPr>
          <w:ilvl w:val="0"/>
          <w:numId w:val="21"/>
        </w:num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в пропуске одного из сочетающихся знаков препинания или в нарушении их последовательности.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proofErr w:type="gram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</w:t>
      </w:r>
      <w:proofErr w:type="gramEnd"/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proofErr w:type="gram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</w:t>
      </w:r>
      <w:proofErr w:type="gramEnd"/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Первые три однотипные ошибки считаются за одну ошибку, каждая следующая подобная ошибка учитывается как самостоятельная.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Примечание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. Если в одном непроверяемом слове допущены 2 и более ошибок, то все они считаются за одну ошибку.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proofErr w:type="gram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При наличии в контрольном диктанте более 5 поправок (исправление неверного написания на верное) оценка снижается на 1 балл.</w:t>
      </w:r>
      <w:proofErr w:type="gram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Отличная оценка не выставляется при наличии 3-х и более исправлений.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Диктант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оценивается одной отметкой.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lastRenderedPageBreak/>
        <w:t>Оценка «5»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Оценка «4»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выставляется при наличии в диктанте двух орфографических и двух пунктуационных ошибок, или 1 </w:t>
      </w:r>
      <w:proofErr w:type="gram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орфографической</w:t>
      </w:r>
      <w:proofErr w:type="gram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Оценка «3»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В 4 классе допускается выставление оценки «3» за диктант при 5 орфографических и 4-х пунктуационных ошибках.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Оценка «2»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выставляется за диктант, в котором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 </w:t>
      </w:r>
    </w:p>
    <w:p w:rsidR="000338A6" w:rsidRPr="000338A6" w:rsidRDefault="000338A6" w:rsidP="000338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При большем количестве ошибок диктант оценивается </w:t>
      </w: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баллом «1».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для </w:t>
      </w: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 xml:space="preserve">оценки «4» 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- 2 орфографические ошибки</w:t>
      </w: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 xml:space="preserve">, 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для </w:t>
      </w: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оценки «3»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- 4 орфографические ошибки (для 5 класса – 5 орфографических ошибок), 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для </w:t>
      </w: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 xml:space="preserve">оценки «2» 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- 7 орфографических ошибок.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комплексной </w:t>
      </w: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контрольной работе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, состоящей из диктанта и дополнительного  (фонетического, лексического, орфографического, грамматического) задания, выставляются 2 оценки за каждый вид работы.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При оценке выполнения </w:t>
      </w: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дополнительных заданий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рекомендуется руководствоваться следующим: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Оценка «5»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ставится, если ученик выполнил все задания верно.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Оценка «4»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ставится, если ученик выполнил правильно не менее ¾ задания.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Оценка «3»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ставится за работу, в которой правильно выполнено не менее половины заданий.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Оценка «2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» ставится за работу, в которой не выполнено более половины заданий.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Примечание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. Орфографические и пунктуационные ошибки, допущенные при выполнении дополнительных заданий, учитываются при выведении оценки за диктант.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При оценке </w:t>
      </w: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контрольного словарного диктанта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рекомендуется руководствоваться следующим: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Оценка «5»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ставится за диктант, в котором нет ошибок.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Оценка «4»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ставится за диктант, в котором ученик допустил 1-2 ошибки.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Оценка «3»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ставится за диктант, в котором допущено 3-4 ошибки.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Оценка «2»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ставится за диктант, в котором допущено до 7 ошибок. </w:t>
      </w:r>
    </w:p>
    <w:p w:rsidR="000338A6" w:rsidRPr="000338A6" w:rsidRDefault="000338A6" w:rsidP="000338A6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zh-CN"/>
        </w:rPr>
      </w:pPr>
    </w:p>
    <w:p w:rsidR="000338A6" w:rsidRPr="000338A6" w:rsidRDefault="000338A6" w:rsidP="000338A6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zh-CN"/>
        </w:rPr>
        <w:t>Оценка сочинений и изложений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Сочинения и изложения – основные формы проверки умения правильно и последовательно излагать мысли, уровня речевой подготовки учащихся.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Сочинения и изложения в 4-8 классах проводятся в соответствии с требованиями раздела программы «Развития навыков связной речи».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Примерный объем текста для подробного изложения: в 5 классе – 100-150 слов, в 6 классе – 150-200 слов, в 7 классе – 200-250, в 8 классе – 250-350, в 9 классе – 350-450 слов.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lastRenderedPageBreak/>
        <w:t xml:space="preserve">Рекомендуется следующий примерный объем классных сочинений: в 5 классе – 0,5 – 1,0 страницы, в 6 классе – 1,0 – 1,5, в 7 классе – 1,5 – 2,0, в 8 классе – 2,0 – 3,0, в 9 классе – 3,0 – 4,0. 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Экзаменационное сочинение – 3-5 листов, медальная работа – 4-5 листов.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proofErr w:type="gram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К указанному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объему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сочинений учитель должен относиться как к примерному, так как объем ученического сочинения зависит от многих обстоятельств, в частности от стиля и жанра сочинения, от почерка.</w:t>
      </w:r>
      <w:proofErr w:type="gramEnd"/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С помощью сочинений и изложений проверяются: 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1) умение раскрывать тему; 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2) умение использовать языковые средства в соответствии со стилем, темой и задачей высказывания; 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3) соблюдение языковых норм и правил правописания.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Любое сочинение и изложение оценивается двумя отметками: первая ставится за содержание и речевое оформление, вторая – за грамотность, т.е. за соблюдение орфографических, пунктуационных и языковых норм. Обе оценки считаются оценками по русскому языку, за исключением случаев, когда проводится работа, проверяющая знания учащихся по литературе. В этом случае первая оценка (за содержание и речь) считается оценкой по литературе.</w:t>
      </w:r>
    </w:p>
    <w:p w:rsidR="000338A6" w:rsidRPr="000338A6" w:rsidRDefault="000338A6" w:rsidP="000338A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Содержание сочинения и изложения оценивается по следующим критериям:</w:t>
      </w:r>
    </w:p>
    <w:p w:rsidR="000338A6" w:rsidRPr="000338A6" w:rsidRDefault="000338A6" w:rsidP="000338A6">
      <w:pPr>
        <w:widowControl w:val="0"/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соответствие работы ученика теме и основной мысли;</w:t>
      </w:r>
    </w:p>
    <w:p w:rsidR="000338A6" w:rsidRPr="000338A6" w:rsidRDefault="000338A6" w:rsidP="000338A6">
      <w:pPr>
        <w:widowControl w:val="0"/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полнота раскрытия темы;</w:t>
      </w:r>
    </w:p>
    <w:p w:rsidR="000338A6" w:rsidRPr="000338A6" w:rsidRDefault="000338A6" w:rsidP="000338A6">
      <w:pPr>
        <w:widowControl w:val="0"/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правильность фактического материала;</w:t>
      </w:r>
    </w:p>
    <w:p w:rsidR="000338A6" w:rsidRPr="000338A6" w:rsidRDefault="000338A6" w:rsidP="000338A6">
      <w:pPr>
        <w:widowControl w:val="0"/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последовательность изложения.</w:t>
      </w:r>
    </w:p>
    <w:p w:rsidR="000338A6" w:rsidRPr="000338A6" w:rsidRDefault="000338A6" w:rsidP="000338A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При оценке речевого оформления сочинений и изложений учитывается:</w:t>
      </w:r>
    </w:p>
    <w:p w:rsidR="000338A6" w:rsidRPr="000338A6" w:rsidRDefault="000338A6" w:rsidP="000338A6">
      <w:pPr>
        <w:widowControl w:val="0"/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разнообразие словаря и грамматического строя речи;</w:t>
      </w:r>
    </w:p>
    <w:p w:rsidR="000338A6" w:rsidRPr="000338A6" w:rsidRDefault="000338A6" w:rsidP="000338A6">
      <w:pPr>
        <w:widowControl w:val="0"/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стилевое единство и выразительность речи;</w:t>
      </w:r>
    </w:p>
    <w:p w:rsidR="000338A6" w:rsidRPr="000338A6" w:rsidRDefault="000338A6" w:rsidP="000338A6">
      <w:pPr>
        <w:widowControl w:val="0"/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число речевых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недочетов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Грамотность оценивается по числу допущенных учеником ошибок – орфографических, пунктуационных и грамматических. </w:t>
      </w:r>
    </w:p>
    <w:p w:rsidR="000338A6" w:rsidRPr="000338A6" w:rsidRDefault="000338A6" w:rsidP="000338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Примечание:</w:t>
      </w:r>
    </w:p>
    <w:p w:rsidR="000338A6" w:rsidRPr="000338A6" w:rsidRDefault="000338A6" w:rsidP="000338A6">
      <w:pPr>
        <w:widowControl w:val="0"/>
        <w:numPr>
          <w:ilvl w:val="1"/>
          <w:numId w:val="21"/>
        </w:numPr>
        <w:tabs>
          <w:tab w:val="left" w:pos="284"/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сочинение на один балл. </w:t>
      </w:r>
    </w:p>
    <w:p w:rsidR="000338A6" w:rsidRPr="000338A6" w:rsidRDefault="000338A6" w:rsidP="000338A6">
      <w:pPr>
        <w:keepNext/>
        <w:widowControl w:val="0"/>
        <w:numPr>
          <w:ilvl w:val="1"/>
          <w:numId w:val="21"/>
        </w:numPr>
        <w:tabs>
          <w:tab w:val="left" w:pos="284"/>
          <w:tab w:val="left" w:pos="851"/>
        </w:tabs>
        <w:spacing w:after="0" w:line="240" w:lineRule="auto"/>
        <w:ind w:left="567"/>
        <w:contextualSpacing/>
        <w:jc w:val="both"/>
        <w:outlineLvl w:val="2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Если объем сочинения в полтора – два раза больше указанного в настоящих нормах, то при оценке работы следует исходить из нормативов, увеличенных для отметки «4» на одну, а для отметки «3» на две единицы. Например, при оценке грамотности «4» ставится при 3 орфографических, 2 пунктуационных и 2 грамматических ошибках или при соотношениях:            2 – 3 – 2,   2 – 2 – 3; «3» ставится при соотношениях: 6 – 4 – 4 ,   4 – 6 – 4, 4 – 4 – 6. При выставлении оценки «5» превышение </w:t>
      </w: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объема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сочинения не принимается во внимание.</w:t>
      </w:r>
    </w:p>
    <w:p w:rsidR="000338A6" w:rsidRPr="000338A6" w:rsidRDefault="000338A6" w:rsidP="000338A6">
      <w:pPr>
        <w:keepNext/>
        <w:widowControl w:val="0"/>
        <w:numPr>
          <w:ilvl w:val="1"/>
          <w:numId w:val="21"/>
        </w:numPr>
        <w:tabs>
          <w:tab w:val="left" w:pos="284"/>
          <w:tab w:val="left" w:pos="851"/>
        </w:tabs>
        <w:spacing w:after="0" w:line="240" w:lineRule="auto"/>
        <w:ind w:left="567"/>
        <w:contextualSpacing/>
        <w:jc w:val="both"/>
        <w:outlineLvl w:val="2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Первая оценка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</w:p>
    <w:p w:rsidR="000338A6" w:rsidRPr="000338A6" w:rsidRDefault="000338A6" w:rsidP="000338A6">
      <w:pPr>
        <w:keepNext/>
        <w:widowControl w:val="0"/>
        <w:numPr>
          <w:ilvl w:val="1"/>
          <w:numId w:val="21"/>
        </w:numPr>
        <w:tabs>
          <w:tab w:val="left" w:pos="284"/>
          <w:tab w:val="left" w:pos="851"/>
        </w:tabs>
        <w:spacing w:after="0" w:line="240" w:lineRule="auto"/>
        <w:ind w:left="567"/>
        <w:contextualSpacing/>
        <w:jc w:val="both"/>
        <w:outlineLvl w:val="2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На оценку сочинения и изложения распространяются положения  об однотипных и негрубых ошибках, а также о сделанных учеником исправлениях, </w:t>
      </w: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приведенные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в разделе «Оценка диктантов».  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Ошибки и </w:t>
      </w:r>
      <w:proofErr w:type="spellStart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недочеты</w:t>
      </w:r>
      <w:proofErr w:type="spellEnd"/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в сочинениях и изложениях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Следует различать понятия </w:t>
      </w:r>
      <w:r w:rsidRPr="000338A6">
        <w:rPr>
          <w:rFonts w:ascii="Times New Roman" w:eastAsia="Calibri" w:hAnsi="Times New Roman" w:cs="Times New Roman"/>
          <w:bCs/>
          <w:sz w:val="24"/>
          <w:szCs w:val="24"/>
          <w:u w:val="single"/>
          <w:lang w:eastAsia="zh-CN"/>
        </w:rPr>
        <w:t>«ошибка»</w:t>
      </w: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и </w:t>
      </w:r>
      <w:r w:rsidRPr="000338A6">
        <w:rPr>
          <w:rFonts w:ascii="Times New Roman" w:eastAsia="Calibri" w:hAnsi="Times New Roman" w:cs="Times New Roman"/>
          <w:bCs/>
          <w:sz w:val="24"/>
          <w:szCs w:val="24"/>
          <w:u w:val="single"/>
          <w:lang w:eastAsia="zh-CN"/>
        </w:rPr>
        <w:t>«</w:t>
      </w: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u w:val="single"/>
          <w:lang w:eastAsia="zh-CN"/>
        </w:rPr>
        <w:t>недочет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u w:val="single"/>
          <w:lang w:eastAsia="zh-CN"/>
        </w:rPr>
        <w:t>»</w:t>
      </w: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. 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Ошибка – это нарушение требований к правильности речи, нарушение норм литературного языка. О ней мы говорим «так сказать нельзя». 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lastRenderedPageBreak/>
        <w:t>Недочет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– это нарушение рекомендаций, связанных с понятием хорошей, коммуникативно-целесообразной речи. 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Ошибку мы оцениваем с позиции «это неправильно», </w:t>
      </w: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недочет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– с позиции «это хуже, чем могло бы быть сказано или написано». Другими словами, </w:t>
      </w: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недочет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– это скорее не ошибка, а некоторая шероховатость речи.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Речевые </w:t>
      </w: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недочеты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свидетельствуют о том, что школьник не научился подчинять отбор слов и выражений задаче речи. Выбранные им языковые средства неточно передают мысль или искажают </w:t>
      </w: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ее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, не раскрывают отношения автора к описываемым фактам, не соответствуют стилю изложения. 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 xml:space="preserve">Речевыми </w:t>
      </w:r>
      <w:proofErr w:type="spellStart"/>
      <w:r w:rsidRPr="000338A6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недочетами</w:t>
      </w:r>
      <w:proofErr w:type="spellEnd"/>
      <w:r w:rsidRPr="000338A6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 xml:space="preserve"> можно считать:</w:t>
      </w:r>
    </w:p>
    <w:p w:rsidR="000338A6" w:rsidRPr="000338A6" w:rsidRDefault="000338A6" w:rsidP="000338A6">
      <w:pPr>
        <w:widowControl w:val="0"/>
        <w:numPr>
          <w:ilvl w:val="0"/>
          <w:numId w:val="24"/>
        </w:numPr>
        <w:shd w:val="clear" w:color="auto" w:fill="FFFFFF"/>
        <w:tabs>
          <w:tab w:val="left" w:pos="2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повторение одного и того же слова;</w:t>
      </w:r>
    </w:p>
    <w:p w:rsidR="000338A6" w:rsidRPr="000338A6" w:rsidRDefault="000338A6" w:rsidP="000338A6">
      <w:pPr>
        <w:widowControl w:val="0"/>
        <w:numPr>
          <w:ilvl w:val="0"/>
          <w:numId w:val="24"/>
        </w:numPr>
        <w:shd w:val="clear" w:color="auto" w:fill="FFFFFF"/>
        <w:tabs>
          <w:tab w:val="left" w:pos="2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однообразие словарных конструкций;</w:t>
      </w:r>
    </w:p>
    <w:p w:rsidR="000338A6" w:rsidRPr="000338A6" w:rsidRDefault="000338A6" w:rsidP="000338A6">
      <w:pPr>
        <w:widowControl w:val="0"/>
        <w:numPr>
          <w:ilvl w:val="0"/>
          <w:numId w:val="24"/>
        </w:numPr>
        <w:shd w:val="clear" w:color="auto" w:fill="FFFFFF"/>
        <w:tabs>
          <w:tab w:val="left" w:pos="2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неудачный порядок слов;</w:t>
      </w:r>
    </w:p>
    <w:p w:rsidR="000338A6" w:rsidRPr="000338A6" w:rsidRDefault="000338A6" w:rsidP="000338A6">
      <w:pPr>
        <w:widowControl w:val="0"/>
        <w:numPr>
          <w:ilvl w:val="0"/>
          <w:numId w:val="24"/>
        </w:numPr>
        <w:shd w:val="clear" w:color="auto" w:fill="FFFFFF"/>
        <w:tabs>
          <w:tab w:val="left" w:pos="2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различного рода стилевые смешения.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0338A6" w:rsidRPr="000338A6" w:rsidRDefault="000338A6" w:rsidP="000338A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0338A6" w:rsidRPr="000338A6" w:rsidRDefault="000338A6" w:rsidP="000338A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0338A6" w:rsidRPr="000338A6" w:rsidRDefault="000338A6" w:rsidP="000338A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Ошибки в содержании сочинений и изложений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Ошибки в содержании сочинения или изложения показывают, что ученик не овладел полностью умением составлять программу высказывания: недостаточно знаком с фактическим материалом по теме высказывания; не умеет отбирать сведения так, чтобы раскрыть заявленную тему; не владеет логикой изложения. 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                                                            </w:t>
      </w:r>
      <w:r w:rsidRPr="000338A6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zh-CN"/>
        </w:rPr>
        <w:t>Фактические ошибки: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u w:val="single"/>
          <w:lang w:eastAsia="zh-CN"/>
        </w:rPr>
        <w:t>в изложении</w:t>
      </w: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: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неточности, искажения текста в обозначении времени, места событий, последовательности действий, причинно-следственных связей;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u w:val="single"/>
          <w:lang w:eastAsia="zh-CN"/>
        </w:rPr>
        <w:t>в сочинении</w:t>
      </w: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: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искажение имевших место событий, неточное воспроизведение источников, </w:t>
      </w: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имен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собственных, мест событий, дат.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zh-CN"/>
        </w:rPr>
        <w:t>Логические ошибки</w:t>
      </w:r>
    </w:p>
    <w:p w:rsidR="000338A6" w:rsidRPr="000338A6" w:rsidRDefault="000338A6" w:rsidP="000338A6">
      <w:pPr>
        <w:widowControl w:val="0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нарушение последовательности в высказывании;</w:t>
      </w:r>
    </w:p>
    <w:p w:rsidR="000338A6" w:rsidRPr="000338A6" w:rsidRDefault="000338A6" w:rsidP="000338A6">
      <w:pPr>
        <w:widowControl w:val="0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отсутствие связи между частями сочинения (изложения) и между предложениями;</w:t>
      </w:r>
    </w:p>
    <w:p w:rsidR="000338A6" w:rsidRPr="000338A6" w:rsidRDefault="000338A6" w:rsidP="000338A6">
      <w:pPr>
        <w:widowControl w:val="0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неоправданное повторение высказанной ранее мысли;</w:t>
      </w:r>
    </w:p>
    <w:p w:rsidR="000338A6" w:rsidRPr="000338A6" w:rsidRDefault="000338A6" w:rsidP="000338A6">
      <w:pPr>
        <w:widowControl w:val="0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раздробление одной </w:t>
      </w: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микротемы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другой </w:t>
      </w: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микротемой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;</w:t>
      </w:r>
    </w:p>
    <w:p w:rsidR="000338A6" w:rsidRPr="000338A6" w:rsidRDefault="000338A6" w:rsidP="000338A6">
      <w:pPr>
        <w:widowControl w:val="0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несоразмерность частей высказывания или отсутствие необходимых частей;</w:t>
      </w:r>
    </w:p>
    <w:p w:rsidR="000338A6" w:rsidRPr="000338A6" w:rsidRDefault="000338A6" w:rsidP="000338A6">
      <w:pPr>
        <w:widowControl w:val="0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перестановка частей текста (если она не обусловлена заданием к изложению);</w:t>
      </w:r>
    </w:p>
    <w:p w:rsidR="000338A6" w:rsidRPr="000338A6" w:rsidRDefault="000338A6" w:rsidP="000338A6">
      <w:pPr>
        <w:widowControl w:val="0"/>
        <w:numPr>
          <w:ilvl w:val="0"/>
          <w:numId w:val="25"/>
        </w:numPr>
        <w:shd w:val="clear" w:color="auto" w:fill="FFFFFF"/>
        <w:tabs>
          <w:tab w:val="left" w:pos="567"/>
          <w:tab w:val="left" w:leader="underscore" w:pos="819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неоправданная подмена лица, от которого </w:t>
      </w: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ведется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повествование. К примеру, </w:t>
      </w:r>
    </w:p>
    <w:p w:rsidR="000338A6" w:rsidRPr="000338A6" w:rsidRDefault="000338A6" w:rsidP="000338A6">
      <w:pPr>
        <w:shd w:val="clear" w:color="auto" w:fill="FFFFFF"/>
        <w:tabs>
          <w:tab w:val="left" w:pos="567"/>
          <w:tab w:val="left" w:leader="underscore" w:pos="819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повествование </w:t>
      </w: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ведется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сначала от первого, а потом от третьего лица.</w:t>
      </w:r>
    </w:p>
    <w:p w:rsidR="000338A6" w:rsidRPr="000338A6" w:rsidRDefault="000338A6" w:rsidP="000338A6">
      <w:pPr>
        <w:shd w:val="clear" w:color="auto" w:fill="FFFFFF"/>
        <w:tabs>
          <w:tab w:val="left" w:pos="99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  <w:t>Речевые ошибки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К речевым ошибкам относятся ошибки и </w:t>
      </w: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недочеты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в употреблении слов и построении текста. Первые, в свою очередь, делятся </w:t>
      </w:r>
      <w:proofErr w:type="gram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на</w:t>
      </w:r>
      <w:proofErr w:type="gram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семантические и стилистические.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zh-CN"/>
        </w:rPr>
      </w:pP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zh-CN"/>
        </w:rPr>
        <w:t>К</w:t>
      </w:r>
      <w:r w:rsidRPr="000338A6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 xml:space="preserve"> </w:t>
      </w:r>
      <w:r w:rsidRPr="000338A6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zh-CN"/>
        </w:rPr>
        <w:t>речевым семантическим ошибкам</w:t>
      </w:r>
      <w:r w:rsidRPr="000338A6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 xml:space="preserve"> можно отнести следующие нарушения:</w:t>
      </w:r>
    </w:p>
    <w:p w:rsidR="000338A6" w:rsidRPr="000338A6" w:rsidRDefault="000338A6" w:rsidP="000338A6">
      <w:pPr>
        <w:widowControl w:val="0"/>
        <w:numPr>
          <w:ilvl w:val="0"/>
          <w:numId w:val="26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употребление слова в несвойственном ему значении, например: </w:t>
      </w:r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 xml:space="preserve">мокрыми ресницами он </w:t>
      </w:r>
      <w:proofErr w:type="spellStart"/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>шлепал</w:t>
      </w:r>
      <w:proofErr w:type="spellEnd"/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 xml:space="preserve"> себя по лицу; реки с налипшими на них городами; устав ждать, братик опрокинул подбородок на стол;</w:t>
      </w:r>
    </w:p>
    <w:p w:rsidR="000338A6" w:rsidRPr="000338A6" w:rsidRDefault="000338A6" w:rsidP="000338A6">
      <w:pPr>
        <w:widowControl w:val="0"/>
        <w:numPr>
          <w:ilvl w:val="0"/>
          <w:numId w:val="26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неразличение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(смешение) паронимов или синонимов, например: </w:t>
      </w:r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рука болталась, как плетень; учитель не должен потакать прихотям </w:t>
      </w:r>
      <w:proofErr w:type="spell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ребенка</w:t>
      </w:r>
      <w:proofErr w:type="spell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 и идти у него на поводке;</w:t>
      </w:r>
    </w:p>
    <w:p w:rsidR="000338A6" w:rsidRPr="000338A6" w:rsidRDefault="000338A6" w:rsidP="000338A6">
      <w:pPr>
        <w:widowControl w:val="0"/>
        <w:numPr>
          <w:ilvl w:val="0"/>
          <w:numId w:val="26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нарушение лексической сочетаемости, например: </w:t>
      </w:r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>Чичиков постепенно покидает город; пули не свистели над ушами;</w:t>
      </w:r>
    </w:p>
    <w:p w:rsidR="000338A6" w:rsidRPr="000338A6" w:rsidRDefault="000338A6" w:rsidP="000338A6">
      <w:pPr>
        <w:widowControl w:val="0"/>
        <w:numPr>
          <w:ilvl w:val="0"/>
          <w:numId w:val="26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употребление лишних слов, например: </w:t>
      </w:r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 xml:space="preserve">опустив голову вниз; он впервые </w:t>
      </w:r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lastRenderedPageBreak/>
        <w:t>познакомился с Таней случайно;</w:t>
      </w:r>
    </w:p>
    <w:p w:rsidR="000338A6" w:rsidRPr="000338A6" w:rsidRDefault="000338A6" w:rsidP="000338A6">
      <w:pPr>
        <w:widowControl w:val="0"/>
        <w:numPr>
          <w:ilvl w:val="0"/>
          <w:numId w:val="26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пропуск, недостаток нужного слова, например: </w:t>
      </w:r>
      <w:proofErr w:type="spellStart"/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>Сережа</w:t>
      </w:r>
      <w:proofErr w:type="spellEnd"/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 xml:space="preserve"> смирно сидит в кресле, закутанный белой простыней, и терпеливо </w:t>
      </w:r>
      <w:proofErr w:type="spellStart"/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>ждет</w:t>
      </w:r>
      <w:proofErr w:type="spellEnd"/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 xml:space="preserve"> конца</w:t>
      </w:r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 </w:t>
      </w: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(о стрижке);</w:t>
      </w:r>
    </w:p>
    <w:p w:rsidR="000338A6" w:rsidRPr="000338A6" w:rsidRDefault="000338A6" w:rsidP="000338A6">
      <w:pPr>
        <w:widowControl w:val="0"/>
        <w:numPr>
          <w:ilvl w:val="0"/>
          <w:numId w:val="26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стилистически неоправданное употребление ряда однокоренных слов, например: </w:t>
      </w:r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>характерная черта характера; приближался все ближе и ближе.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zh-CN"/>
        </w:rPr>
        <w:t>Стилистические речевые ошибки</w:t>
      </w:r>
      <w:r w:rsidRPr="000338A6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 xml:space="preserve"> представляют собой следующие нарушения, которые связаны с требованиями к выразительности речи:</w:t>
      </w:r>
    </w:p>
    <w:p w:rsidR="000338A6" w:rsidRPr="000338A6" w:rsidRDefault="000338A6" w:rsidP="000338A6">
      <w:pPr>
        <w:widowControl w:val="0"/>
        <w:numPr>
          <w:ilvl w:val="0"/>
          <w:numId w:val="27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неоправданное употребление в авторской речи диалектных и просторечных слов, например: </w:t>
      </w:r>
      <w:r w:rsidRPr="000338A6">
        <w:rPr>
          <w:rFonts w:ascii="Times New Roman" w:eastAsia="Calibri" w:hAnsi="Times New Roman" w:cs="Times New Roman"/>
          <w:bCs/>
          <w:i/>
          <w:sz w:val="24"/>
          <w:szCs w:val="24"/>
          <w:lang w:eastAsia="zh-CN"/>
        </w:rPr>
        <w:t xml:space="preserve">У </w:t>
      </w:r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>Кити было два парня: Левин и Вронский;</w:t>
      </w:r>
    </w:p>
    <w:p w:rsidR="000338A6" w:rsidRPr="000338A6" w:rsidRDefault="000338A6" w:rsidP="000338A6">
      <w:pPr>
        <w:widowControl w:val="0"/>
        <w:numPr>
          <w:ilvl w:val="0"/>
          <w:numId w:val="27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неуместное употребление эмоционально окрашенных слов и конструкций, особенно в авторской речи, например: </w:t>
      </w:r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 xml:space="preserve">Рядом сидит папа </w:t>
      </w:r>
      <w:r w:rsidRPr="000338A6">
        <w:rPr>
          <w:rFonts w:ascii="Times New Roman" w:eastAsia="Calibri" w:hAnsi="Times New Roman" w:cs="Times New Roman"/>
          <w:bCs/>
          <w:i/>
          <w:sz w:val="24"/>
          <w:szCs w:val="24"/>
          <w:lang w:eastAsia="zh-CN"/>
        </w:rPr>
        <w:t>(</w:t>
      </w:r>
      <w:proofErr w:type="gramStart"/>
      <w:r w:rsidRPr="000338A6">
        <w:rPr>
          <w:rFonts w:ascii="Times New Roman" w:eastAsia="Calibri" w:hAnsi="Times New Roman" w:cs="Times New Roman"/>
          <w:bCs/>
          <w:i/>
          <w:sz w:val="24"/>
          <w:szCs w:val="24"/>
          <w:lang w:eastAsia="zh-CN"/>
        </w:rPr>
        <w:t>вместо</w:t>
      </w:r>
      <w:proofErr w:type="gramEnd"/>
      <w:r w:rsidRPr="000338A6">
        <w:rPr>
          <w:rFonts w:ascii="Times New Roman" w:eastAsia="Calibri" w:hAnsi="Times New Roman" w:cs="Times New Roman"/>
          <w:bCs/>
          <w:i/>
          <w:sz w:val="24"/>
          <w:szCs w:val="24"/>
          <w:lang w:eastAsia="zh-CN"/>
        </w:rPr>
        <w:t xml:space="preserve"> </w:t>
      </w:r>
      <w:proofErr w:type="gramStart"/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>отец</w:t>
      </w:r>
      <w:proofErr w:type="gramEnd"/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>) одного из малышей;</w:t>
      </w:r>
    </w:p>
    <w:p w:rsidR="000338A6" w:rsidRPr="000338A6" w:rsidRDefault="000338A6" w:rsidP="000338A6">
      <w:pPr>
        <w:widowControl w:val="0"/>
        <w:numPr>
          <w:ilvl w:val="0"/>
          <w:numId w:val="27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смешение лексики разных исторических эпох;</w:t>
      </w:r>
    </w:p>
    <w:p w:rsidR="000338A6" w:rsidRPr="000338A6" w:rsidRDefault="000338A6" w:rsidP="000338A6">
      <w:pPr>
        <w:widowControl w:val="0"/>
        <w:numPr>
          <w:ilvl w:val="0"/>
          <w:numId w:val="27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употребление штампов.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>Речевые ошибки в построении текста:</w:t>
      </w:r>
    </w:p>
    <w:p w:rsidR="000338A6" w:rsidRPr="000338A6" w:rsidRDefault="000338A6" w:rsidP="000338A6">
      <w:pPr>
        <w:widowControl w:val="0"/>
        <w:numPr>
          <w:ilvl w:val="0"/>
          <w:numId w:val="28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бедность и однообразие синтаксических конструкций;</w:t>
      </w:r>
    </w:p>
    <w:p w:rsidR="000338A6" w:rsidRPr="000338A6" w:rsidRDefault="000338A6" w:rsidP="000338A6">
      <w:pPr>
        <w:widowControl w:val="0"/>
        <w:numPr>
          <w:ilvl w:val="0"/>
          <w:numId w:val="28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нарушение видовременной </w:t>
      </w: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соотнесенности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глагольных форм, например: </w:t>
      </w:r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 xml:space="preserve">Когда </w:t>
      </w:r>
      <w:proofErr w:type="spellStart"/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>Пугачев</w:t>
      </w:r>
      <w:proofErr w:type="spellEnd"/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 xml:space="preserve"> выходил из избы и сел в карету, </w:t>
      </w:r>
      <w:proofErr w:type="spellStart"/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>Гринев</w:t>
      </w:r>
      <w:proofErr w:type="spellEnd"/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 xml:space="preserve"> долго смотрел ему вслед;</w:t>
      </w:r>
    </w:p>
    <w:p w:rsidR="000338A6" w:rsidRPr="000338A6" w:rsidRDefault="000338A6" w:rsidP="000338A6">
      <w:pPr>
        <w:widowControl w:val="0"/>
        <w:numPr>
          <w:ilvl w:val="0"/>
          <w:numId w:val="28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стилистически неоправданное повторение слов;</w:t>
      </w:r>
    </w:p>
    <w:p w:rsidR="000338A6" w:rsidRPr="000338A6" w:rsidRDefault="000338A6" w:rsidP="000338A6">
      <w:pPr>
        <w:widowControl w:val="0"/>
        <w:numPr>
          <w:ilvl w:val="0"/>
          <w:numId w:val="28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неудачное употребление местоимений для связи предложений или частей текста, приводящее к неясности, двусмысленности речи, например: </w:t>
      </w:r>
      <w:r w:rsidRPr="000338A6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zh-CN"/>
        </w:rPr>
        <w:t>Иванов закинул удочку, и она клюнула;</w:t>
      </w:r>
    </w:p>
    <w:p w:rsidR="000338A6" w:rsidRPr="000338A6" w:rsidRDefault="000338A6" w:rsidP="000338A6">
      <w:pPr>
        <w:widowControl w:val="0"/>
        <w:numPr>
          <w:ilvl w:val="0"/>
          <w:numId w:val="28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неудачный порядок слов.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Грамматические ошибки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Грамматические </w:t>
      </w: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ошибки – это нарушение грамматических норм образования языковых единиц и их структуры.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Анализ грамматических ошибок помогает учителю определить, какими нормами языка (словообразовательными, морфологическими, синтаксическими) не владеет ученик. 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</w:pPr>
      <w:r w:rsidRPr="000338A6">
        <w:rPr>
          <w:rFonts w:ascii="Times New Roman" w:eastAsia="Calibri" w:hAnsi="Times New Roman" w:cs="Times New Roman"/>
          <w:iCs/>
          <w:sz w:val="24"/>
          <w:szCs w:val="24"/>
          <w:u w:val="single"/>
          <w:lang w:eastAsia="zh-CN"/>
        </w:rPr>
        <w:t xml:space="preserve">Разновидности </w:t>
      </w:r>
      <w:r w:rsidRPr="000338A6"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eastAsia="zh-CN"/>
        </w:rPr>
        <w:t>грамматических о</w:t>
      </w:r>
      <w:r w:rsidRPr="000338A6">
        <w:rPr>
          <w:rFonts w:ascii="Times New Roman" w:eastAsia="Calibri" w:hAnsi="Times New Roman" w:cs="Times New Roman"/>
          <w:iCs/>
          <w:sz w:val="24"/>
          <w:szCs w:val="24"/>
          <w:u w:val="single"/>
          <w:lang w:eastAsia="zh-CN"/>
        </w:rPr>
        <w:t>шибок:</w:t>
      </w:r>
    </w:p>
    <w:p w:rsidR="000338A6" w:rsidRPr="000338A6" w:rsidRDefault="000338A6" w:rsidP="000338A6">
      <w:pPr>
        <w:widowControl w:val="0"/>
        <w:numPr>
          <w:ilvl w:val="0"/>
          <w:numId w:val="29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proofErr w:type="gramStart"/>
      <w:r w:rsidRPr="000338A6"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  <w:t>Словообразовательные</w:t>
      </w:r>
      <w:proofErr w:type="gramEnd"/>
      <w:r w:rsidRPr="000338A6"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>,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состоящие в неоправданном </w:t>
      </w: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словосочинительстве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или видоизменении слов нормативного языка (например, </w:t>
      </w:r>
      <w:proofErr w:type="spell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надсмешка</w:t>
      </w:r>
      <w:proofErr w:type="spell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, подчерк, </w:t>
      </w:r>
      <w:proofErr w:type="spell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нагинаться</w:t>
      </w:r>
      <w:proofErr w:type="spell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, </w:t>
      </w:r>
      <w:proofErr w:type="spell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спинжак</w:t>
      </w:r>
      <w:proofErr w:type="spell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, </w:t>
      </w:r>
      <w:proofErr w:type="spell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беспощадство</w:t>
      </w:r>
      <w:proofErr w:type="spell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, </w:t>
      </w:r>
      <w:proofErr w:type="spell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публицизм</w:t>
      </w:r>
      <w:proofErr w:type="spell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 </w:t>
      </w: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и т.п.). </w:t>
      </w:r>
      <w:r w:rsidRPr="000338A6"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  <w:t xml:space="preserve"> </w:t>
      </w: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Такие ошибки нельзя воспринимать как орфографические.</w:t>
      </w:r>
    </w:p>
    <w:p w:rsidR="000338A6" w:rsidRPr="000338A6" w:rsidRDefault="000338A6" w:rsidP="000338A6">
      <w:pPr>
        <w:widowControl w:val="0"/>
        <w:numPr>
          <w:ilvl w:val="0"/>
          <w:numId w:val="29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  <w:t>Морфологические,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связанные с ненормативным образованием форм слов и употреблением частей речи </w:t>
      </w:r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(писав свои произведения, не думал, что </w:t>
      </w:r>
      <w:proofErr w:type="spell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очутюсь</w:t>
      </w:r>
      <w:proofErr w:type="spell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 в полной темноте; одни </w:t>
      </w:r>
      <w:proofErr w:type="spell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англичанины</w:t>
      </w:r>
      <w:proofErr w:type="spell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; спортсмены в </w:t>
      </w:r>
      <w:proofErr w:type="spell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каноях</w:t>
      </w:r>
      <w:proofErr w:type="spell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; ихний </w:t>
      </w:r>
      <w:proofErr w:type="spell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улыбающий</w:t>
      </w:r>
      <w:proofErr w:type="spell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 </w:t>
      </w:r>
      <w:proofErr w:type="spell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ребенок</w:t>
      </w:r>
      <w:proofErr w:type="spell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; </w:t>
      </w:r>
      <w:proofErr w:type="spell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ложит</w:t>
      </w:r>
      <w:proofErr w:type="spell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 и т.д.)</w:t>
      </w:r>
    </w:p>
    <w:p w:rsidR="000338A6" w:rsidRPr="000338A6" w:rsidRDefault="000338A6" w:rsidP="000338A6">
      <w:pPr>
        <w:widowControl w:val="0"/>
        <w:numPr>
          <w:ilvl w:val="0"/>
          <w:numId w:val="29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  <w:t>Синтаксические</w:t>
      </w:r>
    </w:p>
    <w:p w:rsidR="000338A6" w:rsidRPr="000338A6" w:rsidRDefault="000338A6" w:rsidP="000338A6">
      <w:pPr>
        <w:shd w:val="clear" w:color="auto" w:fill="FFFFFF"/>
        <w:tabs>
          <w:tab w:val="left" w:pos="245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а)</w:t>
      </w: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ab/>
        <w:t xml:space="preserve">ошибки в структуре словосочетаний, в согласовании и управлении, например: </w:t>
      </w:r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браконьерам, нарушающих закон; жажда к славе;</w:t>
      </w:r>
    </w:p>
    <w:p w:rsidR="000338A6" w:rsidRPr="000338A6" w:rsidRDefault="000338A6" w:rsidP="000338A6">
      <w:pPr>
        <w:shd w:val="clear" w:color="auto" w:fill="FFFFFF"/>
        <w:tabs>
          <w:tab w:val="left" w:pos="245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б)</w:t>
      </w: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ab/>
        <w:t>ошибки в структуре простого предложения:</w:t>
      </w:r>
    </w:p>
    <w:p w:rsidR="000338A6" w:rsidRPr="000338A6" w:rsidRDefault="000338A6" w:rsidP="000338A6">
      <w:pPr>
        <w:widowControl w:val="0"/>
        <w:numPr>
          <w:ilvl w:val="0"/>
          <w:numId w:val="30"/>
        </w:numPr>
        <w:shd w:val="clear" w:color="auto" w:fill="FFFFFF"/>
        <w:tabs>
          <w:tab w:val="left" w:pos="226"/>
          <w:tab w:val="left" w:pos="1418"/>
        </w:tabs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нарушение связи между подлежащим и сказуемым, например: </w:t>
      </w:r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солнце села; но не вечно ни юность, ни лето; это было моей единственной книгой в дни войны;</w:t>
      </w:r>
    </w:p>
    <w:p w:rsidR="000338A6" w:rsidRPr="000338A6" w:rsidRDefault="000338A6" w:rsidP="000338A6">
      <w:pPr>
        <w:widowControl w:val="0"/>
        <w:numPr>
          <w:ilvl w:val="0"/>
          <w:numId w:val="30"/>
        </w:numPr>
        <w:shd w:val="clear" w:color="auto" w:fill="FFFFFF"/>
        <w:tabs>
          <w:tab w:val="left" w:pos="226"/>
          <w:tab w:val="left" w:pos="1418"/>
        </w:tabs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нарушение границы предложения, например: </w:t>
      </w:r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Собаки напали на след зайца. И стали гонять его по вырубке;</w:t>
      </w:r>
    </w:p>
    <w:p w:rsidR="000338A6" w:rsidRPr="000338A6" w:rsidRDefault="000338A6" w:rsidP="000338A6">
      <w:pPr>
        <w:widowControl w:val="0"/>
        <w:numPr>
          <w:ilvl w:val="0"/>
          <w:numId w:val="30"/>
        </w:numPr>
        <w:shd w:val="clear" w:color="auto" w:fill="FFFFFF"/>
        <w:tabs>
          <w:tab w:val="left" w:pos="226"/>
          <w:tab w:val="left" w:pos="1418"/>
        </w:tabs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разрушение ряда однородных членов, например: </w:t>
      </w:r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настоящий учитель верен своему делу и никогда не </w:t>
      </w:r>
      <w:proofErr w:type="gram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отступать</w:t>
      </w:r>
      <w:proofErr w:type="gram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 от своих принципов. Почти все вещи в доме большие: шкафы, двери, а </w:t>
      </w:r>
      <w:proofErr w:type="spell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еще</w:t>
      </w:r>
      <w:proofErr w:type="spell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 грузовик и комбайн;</w:t>
      </w:r>
    </w:p>
    <w:p w:rsidR="000338A6" w:rsidRPr="000338A6" w:rsidRDefault="000338A6" w:rsidP="000338A6">
      <w:pPr>
        <w:widowControl w:val="0"/>
        <w:numPr>
          <w:ilvl w:val="0"/>
          <w:numId w:val="30"/>
        </w:numPr>
        <w:shd w:val="clear" w:color="auto" w:fill="FFFFFF"/>
        <w:tabs>
          <w:tab w:val="left" w:pos="202"/>
        </w:tabs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ошибки в предложениях с причастными и деепричастными оборотами, например; </w:t>
      </w:r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причалившая лодка к берегу; На картине «Вратарь» </w:t>
      </w:r>
      <w:proofErr w:type="spell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изображен</w:t>
      </w:r>
      <w:proofErr w:type="spell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 мальчик, широко расставив ноги, </w:t>
      </w:r>
      <w:proofErr w:type="spell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упершись</w:t>
      </w:r>
      <w:proofErr w:type="spell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 руками в колени;</w:t>
      </w:r>
    </w:p>
    <w:p w:rsidR="000338A6" w:rsidRPr="000338A6" w:rsidRDefault="000338A6" w:rsidP="000338A6">
      <w:pPr>
        <w:widowControl w:val="0"/>
        <w:numPr>
          <w:ilvl w:val="0"/>
          <w:numId w:val="30"/>
        </w:numPr>
        <w:shd w:val="clear" w:color="auto" w:fill="FFFFFF"/>
        <w:tabs>
          <w:tab w:val="left" w:pos="202"/>
        </w:tabs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lastRenderedPageBreak/>
        <w:t>местоименное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дублирование одного из членов предложения, чаще подлежащего, например: </w:t>
      </w:r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Кусты, они покрывали берег реки;</w:t>
      </w:r>
    </w:p>
    <w:p w:rsidR="000338A6" w:rsidRPr="000338A6" w:rsidRDefault="000338A6" w:rsidP="000338A6">
      <w:pPr>
        <w:widowControl w:val="0"/>
        <w:numPr>
          <w:ilvl w:val="0"/>
          <w:numId w:val="30"/>
        </w:numPr>
        <w:shd w:val="clear" w:color="auto" w:fill="FFFFFF"/>
        <w:tabs>
          <w:tab w:val="left" w:pos="202"/>
        </w:tabs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пропуски необходимых слов, например: </w:t>
      </w:r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Владик прибил доску и побежал в волейбол.</w:t>
      </w:r>
    </w:p>
    <w:p w:rsidR="000338A6" w:rsidRPr="000338A6" w:rsidRDefault="000338A6" w:rsidP="000338A6">
      <w:p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в) ошибки в структуре сложного предложения:</w:t>
      </w:r>
    </w:p>
    <w:p w:rsidR="000338A6" w:rsidRPr="000338A6" w:rsidRDefault="000338A6" w:rsidP="000338A6">
      <w:pPr>
        <w:widowControl w:val="0"/>
        <w:numPr>
          <w:ilvl w:val="0"/>
          <w:numId w:val="31"/>
        </w:numPr>
        <w:shd w:val="clear" w:color="auto" w:fill="FFFFFF"/>
        <w:tabs>
          <w:tab w:val="left" w:pos="202"/>
        </w:tabs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смешение сочинительной и подчинительной связи, например: </w:t>
      </w:r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Когда ветер усиливается, и кроны деревьев шумят под его порывами;</w:t>
      </w:r>
    </w:p>
    <w:p w:rsidR="000338A6" w:rsidRPr="000338A6" w:rsidRDefault="000338A6" w:rsidP="000338A6">
      <w:pPr>
        <w:widowControl w:val="0"/>
        <w:numPr>
          <w:ilvl w:val="0"/>
          <w:numId w:val="31"/>
        </w:numPr>
        <w:shd w:val="clear" w:color="auto" w:fill="FFFFFF"/>
        <w:tabs>
          <w:tab w:val="left" w:pos="202"/>
        </w:tabs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proofErr w:type="gram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отрыв придаточного от определяемого слова, например:</w:t>
      </w:r>
      <w:proofErr w:type="gram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</w:t>
      </w:r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Сыновья Тараса только что слезли с коней, которые учились в Киевской бурсе;</w:t>
      </w:r>
    </w:p>
    <w:p w:rsidR="000338A6" w:rsidRPr="000338A6" w:rsidRDefault="000338A6" w:rsidP="000338A6">
      <w:p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г) смешение прямой и косвенной речи;</w:t>
      </w:r>
    </w:p>
    <w:p w:rsidR="000338A6" w:rsidRPr="000338A6" w:rsidRDefault="000338A6" w:rsidP="000338A6">
      <w:p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д) разрушение фразеологического оборота без особой стилистической установки, например: </w:t>
      </w:r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терпеть не могу </w:t>
      </w:r>
      <w:proofErr w:type="gram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сидеть</w:t>
      </w:r>
      <w:proofErr w:type="gram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 сложив руки; хохотала как резаная.</w:t>
      </w:r>
    </w:p>
    <w:p w:rsidR="000338A6" w:rsidRPr="000338A6" w:rsidRDefault="000338A6" w:rsidP="000338A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Cs/>
          <w:sz w:val="24"/>
          <w:szCs w:val="24"/>
          <w:u w:val="single"/>
          <w:lang w:eastAsia="zh-CN"/>
        </w:rPr>
        <w:t xml:space="preserve">Грамматические ошибки следует </w:t>
      </w:r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 xml:space="preserve">отличать от </w:t>
      </w:r>
      <w:proofErr w:type="gramStart"/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орфографических</w:t>
      </w:r>
      <w:proofErr w:type="gramEnd"/>
      <w:r w:rsidRPr="000338A6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.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Орфографическая ошибка может быть допущена только на письме, </w:t>
      </w: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ее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нельзя услышать. Грамматическая ошибка не только видима, но и слышима. Простой </w:t>
      </w:r>
      <w:proofErr w:type="spell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прием</w:t>
      </w:r>
      <w:proofErr w:type="spell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чтения вслух по орфоэпическим правилам помогает разграничить грамматические и орфографические ошибки. </w:t>
      </w:r>
      <w:proofErr w:type="gramStart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К примеру, ошибка в окончании </w:t>
      </w:r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браконьерам, промышляющих в лесах </w:t>
      </w: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не орфографическая, а грамматическая, так как нарушено согласование, что является грамматической нормой.</w:t>
      </w:r>
      <w:proofErr w:type="gramEnd"/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И, наоборот, в окончании </w:t>
      </w:r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умчался в </w:t>
      </w:r>
      <w:proofErr w:type="gram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синею</w:t>
      </w:r>
      <w:proofErr w:type="gram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 даль </w:t>
      </w: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ошибка орфографическая, так как вместо «</w:t>
      </w:r>
      <w:proofErr w:type="spellStart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>юю</w:t>
      </w:r>
      <w:proofErr w:type="spellEnd"/>
      <w:r w:rsidRPr="000338A6"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» </w:t>
      </w:r>
      <w:r w:rsidRPr="000338A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по правилу написано другое.</w:t>
      </w:r>
    </w:p>
    <w:p w:rsidR="000338A6" w:rsidRPr="000338A6" w:rsidRDefault="000338A6" w:rsidP="000338A6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zh-CN"/>
        </w:rPr>
        <w:t>Оценка обучающих работ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      </w:t>
      </w: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Обучающие работы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(различные упражнения и диктанты неконтрольного характера) оцениваются более строго, чем контрольные работы.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      При оценке обучающихся работ учитывается: </w:t>
      </w:r>
    </w:p>
    <w:p w:rsidR="000338A6" w:rsidRPr="000338A6" w:rsidRDefault="000338A6" w:rsidP="000338A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1) степень самостоятельности учащегося;         </w:t>
      </w:r>
    </w:p>
    <w:p w:rsidR="000338A6" w:rsidRPr="000338A6" w:rsidRDefault="000338A6" w:rsidP="000338A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2) этап обучения; </w:t>
      </w:r>
    </w:p>
    <w:p w:rsidR="000338A6" w:rsidRPr="000338A6" w:rsidRDefault="000338A6" w:rsidP="000338A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3) объем работы; </w:t>
      </w:r>
    </w:p>
    <w:p w:rsidR="000338A6" w:rsidRPr="000338A6" w:rsidRDefault="000338A6" w:rsidP="000338A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4)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четкость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, аккуратность, каллиграфическая правильность письма.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      Если возможные ошибки были предупреждены в ходе работы, оценки «5» и «4» ставятся только в том случае, когда ученик не допустил ошибок или допустил, но исправил ошибку. При этом выбор одной из оценок при одинаковом уровне грамотности и содержания определяется степенью аккуратности записи, подчеркиваний и других особенностей оформления, а также наличием или отсутствием описок. В работе, превышающей по количеству слов объем диктантов для данного класса, для оценки «4» допустимо и 2 исправления ошибок.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       Первая и вторая работа как классная, так и домашняя при закреплении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определенного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умения или навыка проверяется, но по усмотрению учителя может не оцениваться. 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       Самостоятельные работы, выполненные без предшествовавшего анализа возможных ошибок, оцениваются по нормам для контрольных работ соответствующего или близкого вида.</w:t>
      </w:r>
    </w:p>
    <w:p w:rsidR="000338A6" w:rsidRPr="000338A6" w:rsidRDefault="000338A6" w:rsidP="000338A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Оценка тестов</w:t>
      </w:r>
    </w:p>
    <w:p w:rsidR="000338A6" w:rsidRPr="000338A6" w:rsidRDefault="000338A6" w:rsidP="000338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При проведении тестовых работ критерии оценок следующие: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«5» - 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90 – 100 %;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«4» - 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78 – 89 %;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«3» - 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60 – 77 %;</w:t>
      </w:r>
    </w:p>
    <w:p w:rsidR="000338A6" w:rsidRPr="000338A6" w:rsidRDefault="000338A6" w:rsidP="000338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«2»- 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менее 59 %.</w:t>
      </w:r>
    </w:p>
    <w:p w:rsidR="000338A6" w:rsidRPr="000338A6" w:rsidRDefault="000338A6" w:rsidP="000338A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Выведение итоговых отметок</w:t>
      </w:r>
    </w:p>
    <w:p w:rsidR="000338A6" w:rsidRPr="000338A6" w:rsidRDefault="000338A6" w:rsidP="000338A6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За учебную четверть и учебный год ставится итоговая отметка. Она является единой и отражает в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обобщенном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виде все стороны подготовки ученика по русскому языку: усвоение теоретического материала, овладе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softHyphen/>
        <w:t>ние умениями, речевое развитие, уровень орфографической и пунктуаци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softHyphen/>
        <w:t>онной грамотности.</w:t>
      </w:r>
    </w:p>
    <w:p w:rsidR="000338A6" w:rsidRPr="000338A6" w:rsidRDefault="000338A6" w:rsidP="000338A6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lastRenderedPageBreak/>
        <w:t xml:space="preserve">Итоговая отметка не должна выводиться механически, как среднее арифметическое предшествующих отметок. Решающим при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ее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определе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softHyphen/>
        <w:t>нии следует считать фактическую подготовку ученика по всем показате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softHyphen/>
        <w:t>лям ко времени выведения этой отметки. Однако для того, чтобы стиму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softHyphen/>
        <w:t xml:space="preserve">лировать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серьезное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отношение учащихся к занятиям на протяжении всего учебного года, при выведении итоговых отметок необходимо учитывать результаты их текущей успеваемости.</w:t>
      </w:r>
    </w:p>
    <w:p w:rsidR="000338A6" w:rsidRPr="000338A6" w:rsidRDefault="000338A6" w:rsidP="000338A6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При выведении итоговой отметки преимущественное значение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при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softHyphen/>
        <w:t>дается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отметкам, отражающим степень владения навыками (орфографическими, пунктуационными, речевыми). Поэтому итоговая от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softHyphen/>
        <w:t>метка за грамотность не может быть положительной, если на протяжении четверти (года) большинство контрольных диктантов, сочинений, изложе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softHyphen/>
        <w:t>ний за орфографическую, пунктуационную, речевую грамотность оцени</w:t>
      </w:r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softHyphen/>
        <w:t xml:space="preserve">вались баллом «2» и «1» с </w:t>
      </w:r>
      <w:proofErr w:type="spellStart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>учетом</w:t>
      </w:r>
      <w:proofErr w:type="spellEnd"/>
      <w:r w:rsidRPr="000338A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работы над ошибками</w:t>
      </w:r>
    </w:p>
    <w:p w:rsidR="000338A6" w:rsidRPr="000338A6" w:rsidRDefault="000338A6" w:rsidP="000338A6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338A6" w:rsidRPr="000338A6" w:rsidRDefault="000338A6" w:rsidP="000338A6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338A6" w:rsidRPr="000338A6" w:rsidRDefault="000338A6" w:rsidP="000338A6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0338A6" w:rsidRPr="000338A6" w:rsidSect="00486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8A6" w:rsidRDefault="000338A6" w:rsidP="000338A6">
      <w:pPr>
        <w:spacing w:after="0" w:line="240" w:lineRule="auto"/>
      </w:pPr>
      <w:r>
        <w:separator/>
      </w:r>
    </w:p>
  </w:endnote>
  <w:endnote w:type="continuationSeparator" w:id="0">
    <w:p w:rsidR="000338A6" w:rsidRDefault="000338A6" w:rsidP="00033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8A6" w:rsidRDefault="000338A6" w:rsidP="000338A6">
      <w:pPr>
        <w:spacing w:after="0" w:line="240" w:lineRule="auto"/>
      </w:pPr>
      <w:r>
        <w:separator/>
      </w:r>
    </w:p>
  </w:footnote>
  <w:footnote w:type="continuationSeparator" w:id="0">
    <w:p w:rsidR="000338A6" w:rsidRDefault="000338A6" w:rsidP="000338A6">
      <w:pPr>
        <w:spacing w:after="0" w:line="240" w:lineRule="auto"/>
      </w:pPr>
      <w:r>
        <w:continuationSeparator/>
      </w:r>
    </w:p>
  </w:footnote>
  <w:footnote w:id="1">
    <w:p w:rsidR="000338A6" w:rsidRPr="00905858" w:rsidRDefault="000338A6" w:rsidP="000338A6">
      <w:pPr>
        <w:pStyle w:val="a4"/>
        <w:ind w:firstLine="0"/>
        <w:rPr>
          <w:lang w:val="ru-RU"/>
        </w:rPr>
      </w:pPr>
      <w:r>
        <w:rPr>
          <w:rStyle w:val="a6"/>
        </w:rPr>
        <w:footnoteRef/>
      </w:r>
      <w:r w:rsidRPr="00905858">
        <w:rPr>
          <w:rFonts w:hint="eastAsia"/>
          <w:lang w:val="ru-RU"/>
        </w:rPr>
        <w:t xml:space="preserve"> </w:t>
      </w:r>
      <w:r w:rsidRPr="00905858">
        <w:rPr>
          <w:lang w:val="ru-RU"/>
        </w:rPr>
        <w:t xml:space="preserve">Русский язык. Рабочие программы. Предметная линия учебников Т. А. </w:t>
      </w:r>
      <w:proofErr w:type="spellStart"/>
      <w:r w:rsidRPr="00905858">
        <w:rPr>
          <w:lang w:val="ru-RU"/>
        </w:rPr>
        <w:t>Ладыженской</w:t>
      </w:r>
      <w:proofErr w:type="spellEnd"/>
      <w:r w:rsidRPr="00905858">
        <w:rPr>
          <w:lang w:val="ru-RU"/>
        </w:rPr>
        <w:t xml:space="preserve">, М. Т, Баранова, Л. А. </w:t>
      </w:r>
      <w:proofErr w:type="spellStart"/>
      <w:r w:rsidRPr="00905858">
        <w:rPr>
          <w:lang w:val="ru-RU"/>
        </w:rPr>
        <w:t>Тростенцовой</w:t>
      </w:r>
      <w:proofErr w:type="spellEnd"/>
      <w:r w:rsidRPr="00905858">
        <w:rPr>
          <w:lang w:val="ru-RU"/>
        </w:rPr>
        <w:t xml:space="preserve"> и других. 5 - 9 классы: пособие для учителей </w:t>
      </w:r>
      <w:proofErr w:type="spellStart"/>
      <w:r w:rsidRPr="00905858">
        <w:rPr>
          <w:lang w:val="ru-RU"/>
        </w:rPr>
        <w:t>общеобразоват</w:t>
      </w:r>
      <w:proofErr w:type="spellEnd"/>
      <w:r w:rsidRPr="00905858">
        <w:rPr>
          <w:lang w:val="ru-RU"/>
        </w:rPr>
        <w:t xml:space="preserve">. учреждений/ М. Т. Баранов, Т. А. </w:t>
      </w:r>
      <w:proofErr w:type="spellStart"/>
      <w:r w:rsidRPr="00905858">
        <w:rPr>
          <w:lang w:val="ru-RU"/>
        </w:rPr>
        <w:t>Ладыженская</w:t>
      </w:r>
      <w:proofErr w:type="spellEnd"/>
      <w:r w:rsidRPr="00905858">
        <w:rPr>
          <w:lang w:val="ru-RU"/>
        </w:rPr>
        <w:t xml:space="preserve">, Н. М. </w:t>
      </w:r>
      <w:proofErr w:type="spellStart"/>
      <w:r w:rsidRPr="00905858">
        <w:rPr>
          <w:lang w:val="ru-RU"/>
        </w:rPr>
        <w:t>Шанский</w:t>
      </w:r>
      <w:proofErr w:type="spellEnd"/>
      <w:r w:rsidRPr="00905858">
        <w:rPr>
          <w:lang w:val="ru-RU"/>
        </w:rPr>
        <w:t>. - М.: Просвещение, 2011, стр.102-111.</w:t>
      </w:r>
    </w:p>
    <w:p w:rsidR="000338A6" w:rsidRPr="00905858" w:rsidRDefault="000338A6" w:rsidP="000338A6">
      <w:pPr>
        <w:pStyle w:val="a4"/>
        <w:ind w:firstLine="0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958CB"/>
    <w:multiLevelType w:val="hybridMultilevel"/>
    <w:tmpl w:val="6B8A05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A3E3B"/>
    <w:multiLevelType w:val="hybridMultilevel"/>
    <w:tmpl w:val="5622EC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6468B"/>
    <w:multiLevelType w:val="multilevel"/>
    <w:tmpl w:val="F6B4F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96552D"/>
    <w:multiLevelType w:val="multilevel"/>
    <w:tmpl w:val="D2025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CB0A8E"/>
    <w:multiLevelType w:val="multilevel"/>
    <w:tmpl w:val="193A0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305E64"/>
    <w:multiLevelType w:val="multilevel"/>
    <w:tmpl w:val="B52CD2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1643DD3"/>
    <w:multiLevelType w:val="hybridMultilevel"/>
    <w:tmpl w:val="2FEA93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983EFA"/>
    <w:multiLevelType w:val="multilevel"/>
    <w:tmpl w:val="6C682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585EDD"/>
    <w:multiLevelType w:val="multilevel"/>
    <w:tmpl w:val="04E64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3C124D"/>
    <w:multiLevelType w:val="hybridMultilevel"/>
    <w:tmpl w:val="736A13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72144E"/>
    <w:multiLevelType w:val="hybridMultilevel"/>
    <w:tmpl w:val="75B03E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7E1081"/>
    <w:multiLevelType w:val="multilevel"/>
    <w:tmpl w:val="AE765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DC42A3"/>
    <w:multiLevelType w:val="multilevel"/>
    <w:tmpl w:val="30C2E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CA6E23"/>
    <w:multiLevelType w:val="hybridMultilevel"/>
    <w:tmpl w:val="5FEEB1FC"/>
    <w:lvl w:ilvl="0" w:tplc="03C2A9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5940A63"/>
    <w:multiLevelType w:val="hybridMultilevel"/>
    <w:tmpl w:val="5BD46090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4A4F6B64"/>
    <w:multiLevelType w:val="multilevel"/>
    <w:tmpl w:val="6F766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4A2219"/>
    <w:multiLevelType w:val="multilevel"/>
    <w:tmpl w:val="AB0C8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50099E"/>
    <w:multiLevelType w:val="multilevel"/>
    <w:tmpl w:val="6C904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A4211F"/>
    <w:multiLevelType w:val="multilevel"/>
    <w:tmpl w:val="C85AD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F0A6F6A"/>
    <w:multiLevelType w:val="hybridMultilevel"/>
    <w:tmpl w:val="2F9845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DC498E"/>
    <w:multiLevelType w:val="multilevel"/>
    <w:tmpl w:val="44E69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1D4201"/>
    <w:multiLevelType w:val="multilevel"/>
    <w:tmpl w:val="D0BEA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8F20401"/>
    <w:multiLevelType w:val="hybridMultilevel"/>
    <w:tmpl w:val="8C5296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A21EFE"/>
    <w:multiLevelType w:val="multilevel"/>
    <w:tmpl w:val="3680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8C17E3"/>
    <w:multiLevelType w:val="hybridMultilevel"/>
    <w:tmpl w:val="45E264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8037CF"/>
    <w:multiLevelType w:val="multilevel"/>
    <w:tmpl w:val="95488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FE4E65"/>
    <w:multiLevelType w:val="hybridMultilevel"/>
    <w:tmpl w:val="7E5059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341FF3"/>
    <w:multiLevelType w:val="multilevel"/>
    <w:tmpl w:val="BB704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A90336"/>
    <w:multiLevelType w:val="multilevel"/>
    <w:tmpl w:val="C204A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4193DD8"/>
    <w:multiLevelType w:val="multilevel"/>
    <w:tmpl w:val="A34897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B152B90"/>
    <w:multiLevelType w:val="multilevel"/>
    <w:tmpl w:val="D02CC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D4469CD"/>
    <w:multiLevelType w:val="multilevel"/>
    <w:tmpl w:val="3AD67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3"/>
  </w:num>
  <w:num w:numId="3">
    <w:abstractNumId w:val="27"/>
  </w:num>
  <w:num w:numId="4">
    <w:abstractNumId w:val="31"/>
  </w:num>
  <w:num w:numId="5">
    <w:abstractNumId w:val="20"/>
  </w:num>
  <w:num w:numId="6">
    <w:abstractNumId w:val="28"/>
  </w:num>
  <w:num w:numId="7">
    <w:abstractNumId w:val="16"/>
  </w:num>
  <w:num w:numId="8">
    <w:abstractNumId w:val="18"/>
  </w:num>
  <w:num w:numId="9">
    <w:abstractNumId w:val="30"/>
  </w:num>
  <w:num w:numId="10">
    <w:abstractNumId w:val="4"/>
  </w:num>
  <w:num w:numId="11">
    <w:abstractNumId w:val="25"/>
  </w:num>
  <w:num w:numId="12">
    <w:abstractNumId w:val="23"/>
  </w:num>
  <w:num w:numId="13">
    <w:abstractNumId w:val="2"/>
  </w:num>
  <w:num w:numId="14">
    <w:abstractNumId w:val="7"/>
  </w:num>
  <w:num w:numId="15">
    <w:abstractNumId w:val="11"/>
  </w:num>
  <w:num w:numId="16">
    <w:abstractNumId w:val="12"/>
  </w:num>
  <w:num w:numId="17">
    <w:abstractNumId w:val="8"/>
  </w:num>
  <w:num w:numId="18">
    <w:abstractNumId w:val="15"/>
  </w:num>
  <w:num w:numId="19">
    <w:abstractNumId w:val="21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24"/>
  </w:num>
  <w:num w:numId="24">
    <w:abstractNumId w:val="10"/>
  </w:num>
  <w:num w:numId="25">
    <w:abstractNumId w:val="1"/>
  </w:num>
  <w:num w:numId="26">
    <w:abstractNumId w:val="26"/>
  </w:num>
  <w:num w:numId="27">
    <w:abstractNumId w:val="19"/>
  </w:num>
  <w:num w:numId="28">
    <w:abstractNumId w:val="0"/>
  </w:num>
  <w:num w:numId="29">
    <w:abstractNumId w:val="9"/>
  </w:num>
  <w:num w:numId="30">
    <w:abstractNumId w:val="6"/>
  </w:num>
  <w:num w:numId="31">
    <w:abstractNumId w:val="14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2F3"/>
    <w:rsid w:val="000338A6"/>
    <w:rsid w:val="007122F3"/>
    <w:rsid w:val="0094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338A6"/>
  </w:style>
  <w:style w:type="paragraph" w:styleId="a3">
    <w:name w:val="Normal (Web)"/>
    <w:basedOn w:val="a"/>
    <w:uiPriority w:val="99"/>
    <w:rsid w:val="000338A6"/>
    <w:pPr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4">
    <w:name w:val="footnote text"/>
    <w:basedOn w:val="a"/>
    <w:link w:val="a5"/>
    <w:uiPriority w:val="99"/>
    <w:rsid w:val="000338A6"/>
    <w:pPr>
      <w:widowControl w:val="0"/>
      <w:autoSpaceDE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customStyle="1" w:styleId="a5">
    <w:name w:val="Текст сноски Знак"/>
    <w:basedOn w:val="a0"/>
    <w:link w:val="a4"/>
    <w:uiPriority w:val="99"/>
    <w:rsid w:val="000338A6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a6">
    <w:name w:val="footnote reference"/>
    <w:uiPriority w:val="99"/>
    <w:semiHidden/>
    <w:unhideWhenUsed/>
    <w:rsid w:val="000338A6"/>
    <w:rPr>
      <w:vertAlign w:val="superscript"/>
    </w:rPr>
  </w:style>
  <w:style w:type="paragraph" w:styleId="a7">
    <w:name w:val="List Paragraph"/>
    <w:basedOn w:val="a"/>
    <w:uiPriority w:val="34"/>
    <w:qFormat/>
    <w:rsid w:val="000338A6"/>
    <w:pPr>
      <w:ind w:left="720"/>
      <w:contextualSpacing/>
    </w:pPr>
    <w:rPr>
      <w:rFonts w:ascii="Calibri" w:eastAsia="Calibri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338A6"/>
  </w:style>
  <w:style w:type="paragraph" w:styleId="a3">
    <w:name w:val="Normal (Web)"/>
    <w:basedOn w:val="a"/>
    <w:uiPriority w:val="99"/>
    <w:rsid w:val="000338A6"/>
    <w:pPr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4">
    <w:name w:val="footnote text"/>
    <w:basedOn w:val="a"/>
    <w:link w:val="a5"/>
    <w:uiPriority w:val="99"/>
    <w:rsid w:val="000338A6"/>
    <w:pPr>
      <w:widowControl w:val="0"/>
      <w:autoSpaceDE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customStyle="1" w:styleId="a5">
    <w:name w:val="Текст сноски Знак"/>
    <w:basedOn w:val="a0"/>
    <w:link w:val="a4"/>
    <w:uiPriority w:val="99"/>
    <w:rsid w:val="000338A6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a6">
    <w:name w:val="footnote reference"/>
    <w:uiPriority w:val="99"/>
    <w:semiHidden/>
    <w:unhideWhenUsed/>
    <w:rsid w:val="000338A6"/>
    <w:rPr>
      <w:vertAlign w:val="superscript"/>
    </w:rPr>
  </w:style>
  <w:style w:type="paragraph" w:styleId="a7">
    <w:name w:val="List Paragraph"/>
    <w:basedOn w:val="a"/>
    <w:uiPriority w:val="34"/>
    <w:qFormat/>
    <w:rsid w:val="000338A6"/>
    <w:pPr>
      <w:ind w:left="720"/>
      <w:contextualSpacing/>
    </w:pPr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11178</Words>
  <Characters>63716</Characters>
  <Application>Microsoft Office Word</Application>
  <DocSecurity>0</DocSecurity>
  <Lines>530</Lines>
  <Paragraphs>149</Paragraphs>
  <ScaleCrop>false</ScaleCrop>
  <Company>HP</Company>
  <LinksUpToDate>false</LinksUpToDate>
  <CharactersWithSpaces>74745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2022-09-11T13:06:00Z</dcterms:created>
  <dcterms:modified xsi:type="dcterms:W3CDTF">2022-09-11T13:52:00Z</dcterms:modified>
</cp:coreProperties>
</file>